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307E" w:rsidRDefault="00F8307E" w:rsidP="001E71BE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F8307E" w:rsidRPr="00F8307E" w:rsidRDefault="00F8307E" w:rsidP="00F8307E">
      <w:pPr>
        <w:spacing w:after="0" w:line="240" w:lineRule="auto"/>
        <w:ind w:left="4423" w:hanging="4423"/>
        <w:rPr>
          <w:rFonts w:ascii="Calibri" w:eastAsia="Calibri" w:hAnsi="Calibri" w:cs="Times New Roman"/>
          <w:b/>
          <w:szCs w:val="24"/>
        </w:rPr>
      </w:pPr>
      <w:r w:rsidRPr="004A32C5">
        <w:rPr>
          <w:rFonts w:ascii="Calibri" w:eastAsia="Calibri" w:hAnsi="Calibri" w:cs="Times New Roman"/>
          <w:b/>
          <w:color w:val="0070C0"/>
          <w:szCs w:val="24"/>
        </w:rPr>
        <w:t>Ф.И.О. педагога</w:t>
      </w:r>
      <w:r>
        <w:rPr>
          <w:rFonts w:ascii="Calibri" w:eastAsia="Calibri" w:hAnsi="Calibri" w:cs="Times New Roman"/>
          <w:b/>
          <w:color w:val="0070C0"/>
          <w:szCs w:val="24"/>
        </w:rPr>
        <w:t>:</w:t>
      </w:r>
      <w:r>
        <w:rPr>
          <w:rFonts w:ascii="Calibri" w:eastAsia="Calibri" w:hAnsi="Calibri" w:cs="Times New Roman"/>
          <w:b/>
          <w:szCs w:val="24"/>
        </w:rPr>
        <w:t xml:space="preserve"> </w:t>
      </w:r>
      <w:proofErr w:type="spellStart"/>
      <w:r>
        <w:rPr>
          <w:b/>
          <w:szCs w:val="24"/>
        </w:rPr>
        <w:t>Ефременкова</w:t>
      </w:r>
      <w:proofErr w:type="spellEnd"/>
      <w:r>
        <w:rPr>
          <w:b/>
          <w:szCs w:val="24"/>
        </w:rPr>
        <w:t xml:space="preserve"> Ольга Валерьевна</w:t>
      </w:r>
    </w:p>
    <w:p w:rsidR="00F8307E" w:rsidRDefault="00F8307E" w:rsidP="00F8307E">
      <w:pPr>
        <w:spacing w:after="0" w:line="240" w:lineRule="auto"/>
        <w:jc w:val="both"/>
        <w:rPr>
          <w:rFonts w:ascii="Calibri" w:eastAsia="Calibri" w:hAnsi="Calibri" w:cs="Times New Roman"/>
          <w:b/>
          <w:szCs w:val="24"/>
        </w:rPr>
      </w:pPr>
      <w:r w:rsidRPr="004A32C5">
        <w:rPr>
          <w:rFonts w:ascii="Calibri" w:eastAsia="Calibri" w:hAnsi="Calibri" w:cs="Times New Roman"/>
          <w:b/>
          <w:color w:val="0070C0"/>
          <w:szCs w:val="24"/>
        </w:rPr>
        <w:t>Номинация</w:t>
      </w:r>
      <w:r>
        <w:rPr>
          <w:rFonts w:ascii="Calibri" w:eastAsia="Calibri" w:hAnsi="Calibri" w:cs="Times New Roman"/>
          <w:b/>
          <w:color w:val="0070C0"/>
          <w:szCs w:val="24"/>
        </w:rPr>
        <w:t>:</w:t>
      </w:r>
      <w:r>
        <w:rPr>
          <w:rFonts w:ascii="Calibri" w:eastAsia="Calibri" w:hAnsi="Calibri" w:cs="Times New Roman"/>
          <w:b/>
          <w:szCs w:val="24"/>
        </w:rPr>
        <w:t xml:space="preserve"> образовательная ситуация с дошкольниками</w:t>
      </w:r>
    </w:p>
    <w:p w:rsidR="00F8307E" w:rsidRDefault="00F8307E" w:rsidP="00F8307E">
      <w:pPr>
        <w:spacing w:after="0" w:line="240" w:lineRule="auto"/>
        <w:jc w:val="both"/>
        <w:rPr>
          <w:rFonts w:ascii="Calibri" w:eastAsia="Calibri" w:hAnsi="Calibri" w:cs="Times New Roman"/>
          <w:b/>
          <w:szCs w:val="24"/>
        </w:rPr>
      </w:pPr>
      <w:r w:rsidRPr="00B22826">
        <w:rPr>
          <w:rFonts w:ascii="Calibri" w:eastAsia="Calibri" w:hAnsi="Calibri" w:cs="Times New Roman"/>
          <w:b/>
          <w:color w:val="0070C0"/>
          <w:szCs w:val="24"/>
        </w:rPr>
        <w:t>Образовательная область:</w:t>
      </w:r>
      <w:r>
        <w:rPr>
          <w:rFonts w:ascii="Calibri" w:eastAsia="Calibri" w:hAnsi="Calibri" w:cs="Times New Roman"/>
          <w:b/>
          <w:szCs w:val="24"/>
        </w:rPr>
        <w:t xml:space="preserve"> </w:t>
      </w:r>
      <w:r w:rsidRPr="00F8307E">
        <w:rPr>
          <w:b/>
          <w:szCs w:val="24"/>
        </w:rPr>
        <w:t>познание - формирование целостной картины мира.</w:t>
      </w:r>
    </w:p>
    <w:p w:rsidR="00F8307E" w:rsidRDefault="00F8307E" w:rsidP="00F8307E">
      <w:pPr>
        <w:spacing w:after="0" w:line="240" w:lineRule="auto"/>
        <w:jc w:val="both"/>
        <w:rPr>
          <w:rFonts w:ascii="Calibri" w:eastAsia="Calibri" w:hAnsi="Calibri" w:cs="Times New Roman"/>
          <w:b/>
          <w:szCs w:val="24"/>
        </w:rPr>
      </w:pPr>
      <w:r w:rsidRPr="00B22826">
        <w:rPr>
          <w:rFonts w:ascii="Calibri" w:eastAsia="Calibri" w:hAnsi="Calibri" w:cs="Times New Roman"/>
          <w:b/>
          <w:color w:val="0070C0"/>
          <w:szCs w:val="24"/>
        </w:rPr>
        <w:t>Возрастная группа:</w:t>
      </w:r>
      <w:r>
        <w:rPr>
          <w:rFonts w:ascii="Calibri" w:eastAsia="Calibri" w:hAnsi="Calibri" w:cs="Times New Roman"/>
          <w:b/>
          <w:szCs w:val="24"/>
        </w:rPr>
        <w:t xml:space="preserve"> </w:t>
      </w:r>
      <w:r w:rsidRPr="00F8307E">
        <w:rPr>
          <w:b/>
          <w:szCs w:val="24"/>
        </w:rPr>
        <w:t>(5-6) лет старшая группа.</w:t>
      </w:r>
    </w:p>
    <w:p w:rsidR="00F8307E" w:rsidRDefault="00F8307E" w:rsidP="00F830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22826">
        <w:rPr>
          <w:rFonts w:ascii="Calibri" w:eastAsia="Calibri" w:hAnsi="Calibri" w:cs="Times New Roman"/>
          <w:b/>
          <w:color w:val="0070C0"/>
          <w:szCs w:val="24"/>
        </w:rPr>
        <w:t>Тема:</w:t>
      </w:r>
      <w:r>
        <w:rPr>
          <w:rFonts w:ascii="Calibri" w:eastAsia="Calibri" w:hAnsi="Calibri" w:cs="Times New Roman"/>
          <w:b/>
          <w:szCs w:val="24"/>
        </w:rPr>
        <w:t xml:space="preserve"> </w:t>
      </w:r>
      <w:r w:rsidRPr="00F8307E">
        <w:rPr>
          <w:b/>
          <w:szCs w:val="24"/>
        </w:rPr>
        <w:t>«Цветы».</w:t>
      </w:r>
    </w:p>
    <w:p w:rsidR="00F8307E" w:rsidRDefault="00F8307E" w:rsidP="00F830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8307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8307E">
        <w:rPr>
          <w:b/>
          <w:color w:val="0070C0"/>
          <w:szCs w:val="24"/>
        </w:rPr>
        <w:t>Тип занятия:</w:t>
      </w:r>
      <w:r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Pr="00F8307E">
        <w:rPr>
          <w:b/>
          <w:szCs w:val="24"/>
        </w:rPr>
        <w:t>открытие нового знания</w:t>
      </w:r>
      <w:r w:rsidRPr="001E71BE">
        <w:rPr>
          <w:rFonts w:ascii="Times New Roman" w:hAnsi="Times New Roman" w:cs="Times New Roman"/>
          <w:sz w:val="24"/>
          <w:szCs w:val="24"/>
        </w:rPr>
        <w:t>.</w:t>
      </w:r>
    </w:p>
    <w:p w:rsidR="00F8307E" w:rsidRPr="00F8307E" w:rsidRDefault="00F8307E" w:rsidP="00F8307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8307E">
        <w:rPr>
          <w:b/>
          <w:color w:val="0070C0"/>
          <w:szCs w:val="24"/>
        </w:rPr>
        <w:t>Организация: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8307E">
        <w:rPr>
          <w:b/>
          <w:szCs w:val="24"/>
        </w:rPr>
        <w:t>ГБОУ ЦО № 1858 г. Москвы</w:t>
      </w:r>
    </w:p>
    <w:p w:rsidR="00F8307E" w:rsidRDefault="00F8307E" w:rsidP="00F8307E">
      <w:pPr>
        <w:spacing w:after="0" w:line="240" w:lineRule="auto"/>
        <w:rPr>
          <w:rFonts w:ascii="Calibri" w:eastAsia="Calibri" w:hAnsi="Calibri" w:cs="Times New Roman"/>
          <w:b/>
          <w:szCs w:val="24"/>
        </w:rPr>
      </w:pPr>
      <w:r>
        <w:rPr>
          <w:rFonts w:ascii="Calibri" w:eastAsia="Calibri" w:hAnsi="Calibri" w:cs="Times New Roman"/>
          <w:b/>
          <w:color w:val="0070C0"/>
          <w:szCs w:val="24"/>
        </w:rPr>
        <w:t>Основные ц</w:t>
      </w:r>
      <w:r w:rsidRPr="00B22826">
        <w:rPr>
          <w:rFonts w:ascii="Calibri" w:eastAsia="Calibri" w:hAnsi="Calibri" w:cs="Times New Roman"/>
          <w:b/>
          <w:color w:val="0070C0"/>
          <w:szCs w:val="24"/>
        </w:rPr>
        <w:t>ели:</w:t>
      </w:r>
      <w:r>
        <w:rPr>
          <w:rFonts w:ascii="Calibri" w:eastAsia="Calibri" w:hAnsi="Calibri" w:cs="Times New Roman"/>
          <w:b/>
          <w:szCs w:val="24"/>
        </w:rPr>
        <w:t xml:space="preserve"> </w:t>
      </w:r>
    </w:p>
    <w:p w:rsidR="00F8307E" w:rsidRPr="00F8307E" w:rsidRDefault="00F8307E" w:rsidP="00F830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8307E">
        <w:rPr>
          <w:rFonts w:ascii="Times New Roman" w:eastAsia="Calibri" w:hAnsi="Times New Roman" w:cs="Times New Roman"/>
          <w:sz w:val="24"/>
          <w:szCs w:val="24"/>
        </w:rPr>
        <w:t xml:space="preserve">1) </w:t>
      </w:r>
      <w:r w:rsidRPr="00F8307E">
        <w:rPr>
          <w:rFonts w:ascii="Times New Roman" w:hAnsi="Times New Roman" w:cs="Times New Roman"/>
          <w:sz w:val="24"/>
          <w:szCs w:val="24"/>
        </w:rPr>
        <w:t>Актуализировать представления детей о  цветке и его строении, о необходимых условиях  для роста цветов.</w:t>
      </w:r>
    </w:p>
    <w:p w:rsidR="00F8307E" w:rsidRPr="00F8307E" w:rsidRDefault="00F8307E" w:rsidP="00F8307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8307E">
        <w:rPr>
          <w:rFonts w:ascii="Times New Roman" w:eastAsia="Calibri" w:hAnsi="Times New Roman" w:cs="Times New Roman"/>
          <w:sz w:val="24"/>
          <w:szCs w:val="24"/>
        </w:rPr>
        <w:t xml:space="preserve">2) </w:t>
      </w:r>
      <w:r w:rsidRPr="00F8307E">
        <w:rPr>
          <w:rFonts w:ascii="Times New Roman" w:hAnsi="Times New Roman" w:cs="Times New Roman"/>
          <w:sz w:val="24"/>
          <w:szCs w:val="24"/>
        </w:rPr>
        <w:t>Познакомить детей с некоторыми  представителями полевых, садовых и комнатных цветов.</w:t>
      </w:r>
    </w:p>
    <w:p w:rsidR="00F8307E" w:rsidRPr="007B7577" w:rsidRDefault="00F8307E" w:rsidP="00F8307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7B7577">
        <w:rPr>
          <w:rFonts w:ascii="Times New Roman" w:eastAsia="Calibri" w:hAnsi="Times New Roman" w:cs="Times New Roman"/>
          <w:sz w:val="24"/>
          <w:szCs w:val="24"/>
        </w:rPr>
        <w:t xml:space="preserve">3) </w:t>
      </w:r>
      <w:r w:rsidRPr="001E71BE">
        <w:rPr>
          <w:rFonts w:ascii="Times New Roman" w:hAnsi="Times New Roman" w:cs="Times New Roman"/>
          <w:sz w:val="24"/>
          <w:szCs w:val="24"/>
        </w:rPr>
        <w:t xml:space="preserve">Формировать опыт фиксации затруднения в деятельности, опыт </w:t>
      </w:r>
      <w:proofErr w:type="spellStart"/>
      <w:r w:rsidRPr="001E71BE">
        <w:rPr>
          <w:rFonts w:ascii="Times New Roman" w:hAnsi="Times New Roman" w:cs="Times New Roman"/>
          <w:sz w:val="24"/>
          <w:szCs w:val="24"/>
        </w:rPr>
        <w:t>целеполагания</w:t>
      </w:r>
      <w:proofErr w:type="spellEnd"/>
      <w:r w:rsidRPr="001E71BE">
        <w:rPr>
          <w:rFonts w:ascii="Times New Roman" w:hAnsi="Times New Roman" w:cs="Times New Roman"/>
          <w:sz w:val="24"/>
          <w:szCs w:val="24"/>
        </w:rPr>
        <w:t xml:space="preserve"> и самостоятельного преодоления затруднения</w:t>
      </w:r>
    </w:p>
    <w:p w:rsidR="00F8307E" w:rsidRPr="00F8307E" w:rsidRDefault="00F8307E" w:rsidP="00F830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8307E">
        <w:rPr>
          <w:rFonts w:ascii="Times New Roman" w:eastAsia="Calibri" w:hAnsi="Times New Roman" w:cs="Times New Roman"/>
          <w:sz w:val="24"/>
          <w:szCs w:val="24"/>
        </w:rPr>
        <w:t xml:space="preserve">4) </w:t>
      </w:r>
      <w:r w:rsidRPr="00F8307E">
        <w:rPr>
          <w:rFonts w:ascii="Times New Roman" w:hAnsi="Times New Roman" w:cs="Times New Roman"/>
          <w:sz w:val="24"/>
          <w:szCs w:val="24"/>
        </w:rPr>
        <w:t>Сформировать опыт преобразования способа решения проблемы в зависимости от ситуации и обоснования своего суждения.</w:t>
      </w:r>
    </w:p>
    <w:p w:rsidR="00F8307E" w:rsidRPr="00F8307E" w:rsidRDefault="00F8307E" w:rsidP="00F830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8307E">
        <w:rPr>
          <w:rFonts w:ascii="Times New Roman" w:eastAsia="Calibri" w:hAnsi="Times New Roman" w:cs="Times New Roman"/>
          <w:sz w:val="24"/>
          <w:szCs w:val="24"/>
        </w:rPr>
        <w:t>5</w:t>
      </w:r>
      <w:r w:rsidRPr="00F8307E">
        <w:rPr>
          <w:rFonts w:ascii="Times New Roman" w:hAnsi="Times New Roman"/>
          <w:sz w:val="24"/>
          <w:szCs w:val="24"/>
        </w:rPr>
        <w:t>)</w:t>
      </w:r>
      <w:r w:rsidRPr="00F8307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F8307E">
        <w:rPr>
          <w:rFonts w:ascii="Times New Roman" w:hAnsi="Times New Roman" w:cs="Times New Roman"/>
          <w:sz w:val="24"/>
          <w:szCs w:val="24"/>
        </w:rPr>
        <w:t>Вызвать интерес  к окружающему миру, формировать бережное отношение к природе.</w:t>
      </w:r>
    </w:p>
    <w:p w:rsidR="00F8307E" w:rsidRPr="00F8307E" w:rsidRDefault="00F8307E" w:rsidP="00F830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8307E">
        <w:rPr>
          <w:rFonts w:ascii="Times New Roman" w:hAnsi="Times New Roman"/>
          <w:sz w:val="24"/>
          <w:szCs w:val="24"/>
        </w:rPr>
        <w:t>6)</w:t>
      </w:r>
      <w:r w:rsidRPr="00F8307E">
        <w:rPr>
          <w:rFonts w:ascii="Times New Roman" w:hAnsi="Times New Roman" w:cs="Times New Roman"/>
          <w:sz w:val="24"/>
          <w:szCs w:val="24"/>
        </w:rPr>
        <w:t xml:space="preserve"> Формировать  внимательное и заботливое отношение   </w:t>
      </w:r>
      <w:proofErr w:type="gramStart"/>
      <w:r w:rsidRPr="00F8307E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F8307E">
        <w:rPr>
          <w:rFonts w:ascii="Times New Roman" w:hAnsi="Times New Roman" w:cs="Times New Roman"/>
          <w:sz w:val="24"/>
          <w:szCs w:val="24"/>
        </w:rPr>
        <w:t xml:space="preserve">  своим близким. </w:t>
      </w:r>
    </w:p>
    <w:p w:rsidR="00F8307E" w:rsidRPr="00F8307E" w:rsidRDefault="00F8307E" w:rsidP="00F8307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8307E">
        <w:rPr>
          <w:rFonts w:ascii="Times New Roman" w:hAnsi="Times New Roman"/>
          <w:sz w:val="24"/>
          <w:szCs w:val="24"/>
        </w:rPr>
        <w:t>7)</w:t>
      </w:r>
      <w:r w:rsidRPr="00F8307E">
        <w:rPr>
          <w:rFonts w:ascii="Times New Roman" w:hAnsi="Times New Roman" w:cs="Times New Roman"/>
          <w:sz w:val="24"/>
          <w:szCs w:val="24"/>
        </w:rPr>
        <w:t xml:space="preserve"> Обогащать словарный запас и развивать связную речь детей.  </w:t>
      </w:r>
    </w:p>
    <w:p w:rsidR="00F8307E" w:rsidRDefault="00F8307E" w:rsidP="00F8307E">
      <w:pPr>
        <w:spacing w:after="0" w:line="240" w:lineRule="auto"/>
        <w:rPr>
          <w:rFonts w:ascii="Calibri" w:eastAsia="Calibri" w:hAnsi="Calibri" w:cs="Times New Roman"/>
          <w:szCs w:val="24"/>
        </w:rPr>
      </w:pPr>
      <w:r>
        <w:rPr>
          <w:rFonts w:ascii="Calibri" w:eastAsia="Calibri" w:hAnsi="Calibri" w:cs="Times New Roman"/>
          <w:b/>
          <w:color w:val="0070C0"/>
          <w:szCs w:val="24"/>
        </w:rPr>
        <w:t>Оборудование</w:t>
      </w:r>
      <w:r w:rsidRPr="00B22826">
        <w:rPr>
          <w:rFonts w:ascii="Calibri" w:eastAsia="Calibri" w:hAnsi="Calibri" w:cs="Times New Roman"/>
          <w:b/>
          <w:color w:val="0070C0"/>
          <w:szCs w:val="24"/>
        </w:rPr>
        <w:t>:</w:t>
      </w:r>
    </w:p>
    <w:p w:rsidR="00F8307E" w:rsidRPr="001E71BE" w:rsidRDefault="00F8307E" w:rsidP="00F8307E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>Демонстрационный:</w:t>
      </w:r>
    </w:p>
    <w:p w:rsidR="00F8307E" w:rsidRPr="00F8307E" w:rsidRDefault="00F8307E" w:rsidP="00F830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8307E">
        <w:rPr>
          <w:rFonts w:ascii="Times New Roman" w:hAnsi="Times New Roman" w:cs="Times New Roman"/>
          <w:sz w:val="24"/>
          <w:szCs w:val="24"/>
        </w:rPr>
        <w:t>1.Презентация «Ботанический сад».</w:t>
      </w:r>
    </w:p>
    <w:p w:rsidR="00F8307E" w:rsidRPr="001E71BE" w:rsidRDefault="00F8307E" w:rsidP="00F8307E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>Раздаточный:</w:t>
      </w:r>
    </w:p>
    <w:p w:rsidR="00F8307E" w:rsidRPr="00F8307E" w:rsidRDefault="00F8307E" w:rsidP="00F830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8307E">
        <w:rPr>
          <w:rFonts w:ascii="Times New Roman" w:hAnsi="Times New Roman" w:cs="Times New Roman"/>
          <w:sz w:val="24"/>
          <w:szCs w:val="24"/>
        </w:rPr>
        <w:t>1. Карточки с изображением цветов ( одуванчик,  клевер,  колокольчик, василек, тюльпан,  роза, ирис</w:t>
      </w:r>
      <w:proofErr w:type="gramStart"/>
      <w:r w:rsidRPr="00F8307E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F8307E">
        <w:rPr>
          <w:rFonts w:ascii="Times New Roman" w:hAnsi="Times New Roman" w:cs="Times New Roman"/>
          <w:sz w:val="24"/>
          <w:szCs w:val="24"/>
        </w:rPr>
        <w:t xml:space="preserve"> лилия,  фиалка, герань, цикламен, бальзамин).</w:t>
      </w:r>
    </w:p>
    <w:p w:rsidR="00F8307E" w:rsidRPr="00F8307E" w:rsidRDefault="00F8307E" w:rsidP="00F8307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8307E">
        <w:rPr>
          <w:rFonts w:ascii="Times New Roman" w:hAnsi="Times New Roman" w:cs="Times New Roman"/>
          <w:sz w:val="24"/>
          <w:szCs w:val="24"/>
        </w:rPr>
        <w:t>2. Листы  к заданию 5.</w:t>
      </w:r>
    </w:p>
    <w:p w:rsidR="00F8307E" w:rsidRPr="00EF3EE6" w:rsidRDefault="00F8307E" w:rsidP="00F8307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32C5">
        <w:rPr>
          <w:rFonts w:ascii="Calibri" w:eastAsia="Calibri" w:hAnsi="Calibri" w:cs="Times New Roman"/>
          <w:b/>
          <w:color w:val="0070C0"/>
          <w:szCs w:val="24"/>
        </w:rPr>
        <w:t>Краткая аннотация к работе</w:t>
      </w:r>
      <w:r>
        <w:rPr>
          <w:rFonts w:ascii="Calibri" w:eastAsia="Calibri" w:hAnsi="Calibri" w:cs="Times New Roman"/>
          <w:b/>
          <w:color w:val="0070C0"/>
          <w:szCs w:val="24"/>
        </w:rPr>
        <w:t xml:space="preserve">: </w:t>
      </w:r>
      <w:r w:rsidR="00EF3EE6" w:rsidRPr="00EF3EE6">
        <w:rPr>
          <w:rFonts w:ascii="Times New Roman" w:hAnsi="Times New Roman" w:cs="Times New Roman"/>
          <w:sz w:val="24"/>
          <w:szCs w:val="24"/>
        </w:rPr>
        <w:t xml:space="preserve">в данной работе представлена образовательная ситуация по ознакомлению с окружающим миром для детей 5 – 6 лет. Образовательная ситуация разработана на основе системы дидактических принципов </w:t>
      </w:r>
      <w:proofErr w:type="spellStart"/>
      <w:r w:rsidR="00EF3EE6" w:rsidRPr="00EF3EE6">
        <w:rPr>
          <w:rFonts w:ascii="Times New Roman" w:hAnsi="Times New Roman" w:cs="Times New Roman"/>
          <w:sz w:val="24"/>
          <w:szCs w:val="24"/>
        </w:rPr>
        <w:t>деятельностного</w:t>
      </w:r>
      <w:proofErr w:type="spellEnd"/>
      <w:r w:rsidR="00EF3EE6" w:rsidRPr="00EF3EE6">
        <w:rPr>
          <w:rFonts w:ascii="Times New Roman" w:hAnsi="Times New Roman" w:cs="Times New Roman"/>
          <w:sz w:val="24"/>
          <w:szCs w:val="24"/>
        </w:rPr>
        <w:t xml:space="preserve"> метода. Материал может быть полезен воспитател</w:t>
      </w:r>
      <w:r w:rsidR="00EF3EE6">
        <w:rPr>
          <w:rFonts w:ascii="Times New Roman" w:hAnsi="Times New Roman" w:cs="Times New Roman"/>
          <w:sz w:val="24"/>
          <w:szCs w:val="24"/>
        </w:rPr>
        <w:t>ям и родителям при ознакомлении</w:t>
      </w:r>
      <w:r w:rsidR="00EF3EE6" w:rsidRPr="00EF3EE6">
        <w:rPr>
          <w:rFonts w:ascii="Times New Roman" w:hAnsi="Times New Roman" w:cs="Times New Roman"/>
          <w:sz w:val="24"/>
          <w:szCs w:val="24"/>
        </w:rPr>
        <w:t xml:space="preserve"> с окружающим миром по теме «Цветы».</w:t>
      </w:r>
    </w:p>
    <w:p w:rsidR="00C46376" w:rsidRPr="001E71BE" w:rsidRDefault="00C46376" w:rsidP="00EF3EE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E71BE">
        <w:rPr>
          <w:rFonts w:ascii="Times New Roman" w:hAnsi="Times New Roman" w:cs="Times New Roman"/>
          <w:b/>
          <w:sz w:val="24"/>
          <w:szCs w:val="24"/>
        </w:rPr>
        <w:t>Ход занятия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b/>
          <w:sz w:val="24"/>
          <w:szCs w:val="24"/>
        </w:rPr>
        <w:t>1.Введение в ситуацию</w:t>
      </w:r>
      <w:r w:rsidRPr="001E71BE">
        <w:rPr>
          <w:rFonts w:ascii="Times New Roman" w:hAnsi="Times New Roman" w:cs="Times New Roman"/>
          <w:sz w:val="24"/>
          <w:szCs w:val="24"/>
        </w:rPr>
        <w:t>.</w:t>
      </w:r>
    </w:p>
    <w:p w:rsidR="00C46376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>Дидактические задачи</w:t>
      </w:r>
      <w:r w:rsidRPr="001E71BE">
        <w:rPr>
          <w:rFonts w:ascii="Times New Roman" w:hAnsi="Times New Roman" w:cs="Times New Roman"/>
          <w:sz w:val="24"/>
          <w:szCs w:val="24"/>
        </w:rPr>
        <w:t>: мотивировать детей на включение в познавательную деятельность.</w:t>
      </w:r>
    </w:p>
    <w:p w:rsidR="00EF3EE6" w:rsidRPr="00EF3EE6" w:rsidRDefault="00EF3EE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EF3EE6">
        <w:rPr>
          <w:rFonts w:ascii="Times New Roman" w:hAnsi="Times New Roman" w:cs="Times New Roman"/>
          <w:sz w:val="24"/>
          <w:szCs w:val="24"/>
        </w:rPr>
        <w:t>Воспитатель собирает детей возле себя.</w:t>
      </w:r>
    </w:p>
    <w:p w:rsidR="006B4DF8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</w:t>
      </w:r>
      <w:r w:rsidR="006B4DF8" w:rsidRPr="001E71BE">
        <w:rPr>
          <w:rFonts w:ascii="Times New Roman" w:hAnsi="Times New Roman" w:cs="Times New Roman"/>
          <w:sz w:val="24"/>
          <w:szCs w:val="24"/>
        </w:rPr>
        <w:t>Как выдумаете, приятнее получать подарки или дарить?</w:t>
      </w:r>
    </w:p>
    <w:p w:rsidR="00481B1D" w:rsidRPr="001E71BE" w:rsidRDefault="00481B1D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 Можно ли дарить подарки просто так, чтобы сделать приятно?</w:t>
      </w:r>
    </w:p>
    <w:p w:rsidR="006B4DF8" w:rsidRPr="001E71BE" w:rsidRDefault="006B4DF8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="00C46376" w:rsidRPr="001E71BE">
        <w:rPr>
          <w:rFonts w:ascii="Times New Roman" w:hAnsi="Times New Roman" w:cs="Times New Roman"/>
          <w:sz w:val="24"/>
          <w:szCs w:val="24"/>
        </w:rPr>
        <w:t xml:space="preserve">-А </w:t>
      </w:r>
      <w:r w:rsidRPr="001E71BE">
        <w:rPr>
          <w:rFonts w:ascii="Times New Roman" w:hAnsi="Times New Roman" w:cs="Times New Roman"/>
          <w:sz w:val="24"/>
          <w:szCs w:val="24"/>
        </w:rPr>
        <w:t xml:space="preserve">  какой подарок вы считаете самым лучшим?</w:t>
      </w:r>
    </w:p>
    <w:p w:rsidR="00481B1D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</w:t>
      </w:r>
      <w:r w:rsidR="006B4DF8" w:rsidRPr="001E71BE">
        <w:rPr>
          <w:rFonts w:ascii="Times New Roman" w:hAnsi="Times New Roman" w:cs="Times New Roman"/>
          <w:sz w:val="24"/>
          <w:szCs w:val="24"/>
        </w:rPr>
        <w:t xml:space="preserve">Ваня с Таней решили подарить маме, папе и бабушке </w:t>
      </w:r>
      <w:r w:rsidR="00481B1D" w:rsidRPr="001E71BE">
        <w:rPr>
          <w:rFonts w:ascii="Times New Roman" w:hAnsi="Times New Roman" w:cs="Times New Roman"/>
          <w:sz w:val="24"/>
          <w:szCs w:val="24"/>
        </w:rPr>
        <w:t xml:space="preserve"> цветы.</w:t>
      </w:r>
      <w:r w:rsidR="006B4DF8"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Pr="001E71BE">
        <w:rPr>
          <w:rFonts w:ascii="Times New Roman" w:hAnsi="Times New Roman" w:cs="Times New Roman"/>
          <w:sz w:val="24"/>
          <w:szCs w:val="24"/>
        </w:rPr>
        <w:t xml:space="preserve">Хотите </w:t>
      </w:r>
      <w:r w:rsidR="00481B1D" w:rsidRPr="001E71BE">
        <w:rPr>
          <w:rFonts w:ascii="Times New Roman" w:hAnsi="Times New Roman" w:cs="Times New Roman"/>
          <w:sz w:val="24"/>
          <w:szCs w:val="24"/>
        </w:rPr>
        <w:t>помочь им в этом?</w:t>
      </w:r>
    </w:p>
    <w:p w:rsidR="00481B1D" w:rsidRPr="001E71BE" w:rsidRDefault="00481B1D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-Сможете?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1E71BE">
        <w:rPr>
          <w:rFonts w:ascii="Times New Roman" w:hAnsi="Times New Roman" w:cs="Times New Roman"/>
          <w:b/>
          <w:sz w:val="24"/>
          <w:szCs w:val="24"/>
        </w:rPr>
        <w:t>2. Актуализация знаний.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u w:val="single"/>
        </w:rPr>
      </w:pPr>
      <w:r w:rsidRPr="001E71BE">
        <w:rPr>
          <w:rFonts w:ascii="Times New Roman" w:hAnsi="Times New Roman" w:cs="Times New Roman"/>
          <w:sz w:val="24"/>
          <w:szCs w:val="24"/>
          <w:u w:val="single"/>
        </w:rPr>
        <w:t>2.1 Игра «</w:t>
      </w:r>
      <w:r w:rsidR="00481B1D" w:rsidRPr="001E71BE">
        <w:rPr>
          <w:rFonts w:ascii="Times New Roman" w:hAnsi="Times New Roman" w:cs="Times New Roman"/>
          <w:sz w:val="24"/>
          <w:szCs w:val="24"/>
          <w:u w:val="single"/>
        </w:rPr>
        <w:t>Строение цветка</w:t>
      </w:r>
      <w:r w:rsidRPr="001E71BE">
        <w:rPr>
          <w:rFonts w:ascii="Times New Roman" w:hAnsi="Times New Roman" w:cs="Times New Roman"/>
          <w:sz w:val="24"/>
          <w:szCs w:val="24"/>
          <w:u w:val="single"/>
        </w:rPr>
        <w:t>».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>Дидактические задачи</w:t>
      </w:r>
      <w:r w:rsidRPr="001E71BE">
        <w:rPr>
          <w:rFonts w:ascii="Times New Roman" w:hAnsi="Times New Roman" w:cs="Times New Roman"/>
          <w:sz w:val="24"/>
          <w:szCs w:val="24"/>
        </w:rPr>
        <w:t xml:space="preserve">: актуализировать  представления детей о </w:t>
      </w:r>
      <w:r w:rsidR="002D0C70" w:rsidRPr="001E71BE">
        <w:rPr>
          <w:rFonts w:ascii="Times New Roman" w:hAnsi="Times New Roman" w:cs="Times New Roman"/>
          <w:sz w:val="24"/>
          <w:szCs w:val="24"/>
        </w:rPr>
        <w:t>цветке, его строении, о необходимых условиях для роста цветка</w:t>
      </w:r>
      <w:r w:rsidRPr="001E71BE">
        <w:rPr>
          <w:rFonts w:ascii="Times New Roman" w:hAnsi="Times New Roman" w:cs="Times New Roman"/>
          <w:sz w:val="24"/>
          <w:szCs w:val="24"/>
        </w:rPr>
        <w:t>.</w:t>
      </w:r>
    </w:p>
    <w:p w:rsidR="00177DCE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-Как </w:t>
      </w:r>
      <w:r w:rsidR="00177DCE" w:rsidRPr="001E71BE">
        <w:rPr>
          <w:rFonts w:ascii="Times New Roman" w:hAnsi="Times New Roman" w:cs="Times New Roman"/>
          <w:sz w:val="24"/>
          <w:szCs w:val="24"/>
        </w:rPr>
        <w:t xml:space="preserve"> вы думаете, почему родителям  и  бабушке  Вани и Тани  нравятся цветы? (Красивые, душистые и т.п.)</w:t>
      </w:r>
    </w:p>
    <w:p w:rsidR="00177DCE" w:rsidRPr="001E71BE" w:rsidRDefault="00177DCE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 Из каких частей состоит цветок? ( Корень</w:t>
      </w:r>
      <w:r w:rsidR="004C4D2E" w:rsidRPr="001E71BE">
        <w:rPr>
          <w:rFonts w:ascii="Times New Roman" w:hAnsi="Times New Roman" w:cs="Times New Roman"/>
          <w:sz w:val="24"/>
          <w:szCs w:val="24"/>
        </w:rPr>
        <w:t>, стебель, листья, бутон, цветок</w:t>
      </w:r>
      <w:r w:rsidRPr="001E71BE">
        <w:rPr>
          <w:rFonts w:ascii="Times New Roman" w:hAnsi="Times New Roman" w:cs="Times New Roman"/>
          <w:sz w:val="24"/>
          <w:szCs w:val="24"/>
        </w:rPr>
        <w:t>).</w:t>
      </w:r>
    </w:p>
    <w:p w:rsidR="00C46376" w:rsidRPr="001E71BE" w:rsidRDefault="00177DCE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="00C46376" w:rsidRPr="001E71BE">
        <w:rPr>
          <w:rFonts w:ascii="Times New Roman" w:hAnsi="Times New Roman" w:cs="Times New Roman"/>
          <w:sz w:val="24"/>
          <w:szCs w:val="24"/>
        </w:rPr>
        <w:t>-Как</w:t>
      </w:r>
      <w:r w:rsidRPr="001E71BE">
        <w:rPr>
          <w:rFonts w:ascii="Times New Roman" w:hAnsi="Times New Roman" w:cs="Times New Roman"/>
          <w:sz w:val="24"/>
          <w:szCs w:val="24"/>
        </w:rPr>
        <w:t>ие условия необходимы  для роста цветка?</w:t>
      </w:r>
      <w:r w:rsidR="004C4D2E" w:rsidRPr="001E71BE">
        <w:rPr>
          <w:rFonts w:ascii="Times New Roman" w:hAnsi="Times New Roman" w:cs="Times New Roman"/>
          <w:sz w:val="24"/>
          <w:szCs w:val="24"/>
        </w:rPr>
        <w:t xml:space="preserve">  ( Свет, тепло, вода).</w:t>
      </w:r>
    </w:p>
    <w:p w:rsidR="00EF3EE6" w:rsidRDefault="00EF3EE6" w:rsidP="00EF3EE6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b/>
          <w:sz w:val="24"/>
          <w:szCs w:val="24"/>
        </w:rPr>
        <w:lastRenderedPageBreak/>
        <w:t>3.Затруднение в игровой ситуации</w:t>
      </w:r>
      <w:r w:rsidRPr="001E71BE">
        <w:rPr>
          <w:rFonts w:ascii="Times New Roman" w:hAnsi="Times New Roman" w:cs="Times New Roman"/>
          <w:sz w:val="24"/>
          <w:szCs w:val="24"/>
        </w:rPr>
        <w:t>.</w:t>
      </w:r>
    </w:p>
    <w:p w:rsidR="00671D32" w:rsidRPr="001E71BE" w:rsidRDefault="00671D32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u w:val="single"/>
        </w:rPr>
      </w:pPr>
      <w:r w:rsidRPr="001E71BE">
        <w:rPr>
          <w:rFonts w:ascii="Times New Roman" w:hAnsi="Times New Roman" w:cs="Times New Roman"/>
          <w:b/>
          <w:sz w:val="24"/>
          <w:szCs w:val="24"/>
          <w:u w:val="single"/>
        </w:rPr>
        <w:t>3</w:t>
      </w:r>
      <w:r w:rsidRPr="001E71BE">
        <w:rPr>
          <w:rFonts w:ascii="Times New Roman" w:hAnsi="Times New Roman" w:cs="Times New Roman"/>
          <w:sz w:val="24"/>
          <w:szCs w:val="24"/>
          <w:u w:val="single"/>
        </w:rPr>
        <w:t>.1 Игра « Разложи цветы».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>Дидактические задачи</w:t>
      </w:r>
      <w:r w:rsidRPr="001E71BE">
        <w:rPr>
          <w:rFonts w:ascii="Times New Roman" w:hAnsi="Times New Roman" w:cs="Times New Roman"/>
          <w:sz w:val="24"/>
          <w:szCs w:val="24"/>
        </w:rPr>
        <w:t>: сформировать опыт</w:t>
      </w:r>
      <w:r w:rsidR="003178A4" w:rsidRPr="001E71BE">
        <w:rPr>
          <w:rFonts w:ascii="Times New Roman" w:hAnsi="Times New Roman" w:cs="Times New Roman"/>
          <w:sz w:val="24"/>
          <w:szCs w:val="24"/>
        </w:rPr>
        <w:t xml:space="preserve">  фиксации затруднения</w:t>
      </w:r>
      <w:r w:rsidRPr="001E71BE">
        <w:rPr>
          <w:rFonts w:ascii="Times New Roman" w:hAnsi="Times New Roman" w:cs="Times New Roman"/>
          <w:sz w:val="24"/>
          <w:szCs w:val="24"/>
        </w:rPr>
        <w:t xml:space="preserve"> под руководством воспитателя, понимания его причины и опыт </w:t>
      </w:r>
      <w:proofErr w:type="spellStart"/>
      <w:r w:rsidRPr="001E71BE">
        <w:rPr>
          <w:rFonts w:ascii="Times New Roman" w:hAnsi="Times New Roman" w:cs="Times New Roman"/>
          <w:sz w:val="24"/>
          <w:szCs w:val="24"/>
        </w:rPr>
        <w:t>целеполагания</w:t>
      </w:r>
      <w:proofErr w:type="spellEnd"/>
      <w:r w:rsidRPr="001E71BE">
        <w:rPr>
          <w:rFonts w:ascii="Times New Roman" w:hAnsi="Times New Roman" w:cs="Times New Roman"/>
          <w:sz w:val="24"/>
          <w:szCs w:val="24"/>
        </w:rPr>
        <w:t>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</w:t>
      </w:r>
      <w:r w:rsidR="00671D32" w:rsidRPr="001E71BE">
        <w:rPr>
          <w:rFonts w:ascii="Times New Roman" w:hAnsi="Times New Roman" w:cs="Times New Roman"/>
          <w:sz w:val="24"/>
          <w:szCs w:val="24"/>
        </w:rPr>
        <w:t>Бабушка любит полевые цветы. Где они растут? (В поле).</w:t>
      </w:r>
    </w:p>
    <w:p w:rsidR="00671D32" w:rsidRPr="001E71BE" w:rsidRDefault="00671D32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-Мама любит  садовые цветы.  Они  где растут?  ( В саду).</w:t>
      </w:r>
    </w:p>
    <w:p w:rsidR="00671D32" w:rsidRPr="001E71BE" w:rsidRDefault="00671D32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-А папе нравятся комнатные цветы. Они растут где?  (В комнате, дома).</w:t>
      </w:r>
    </w:p>
    <w:p w:rsidR="00767CCB" w:rsidRPr="001E71BE" w:rsidRDefault="00B17FBE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-Можете подарить  маме</w:t>
      </w:r>
      <w:proofErr w:type="gramStart"/>
      <w:r w:rsidR="00767CCB" w:rsidRPr="001E71BE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="00767CCB" w:rsidRPr="001E71BE">
        <w:rPr>
          <w:rFonts w:ascii="Times New Roman" w:hAnsi="Times New Roman" w:cs="Times New Roman"/>
          <w:sz w:val="24"/>
          <w:szCs w:val="24"/>
        </w:rPr>
        <w:t>папе  и бабушке их любимые цветы?</w:t>
      </w:r>
    </w:p>
    <w:p w:rsidR="00767CCB" w:rsidRPr="001E71BE" w:rsidRDefault="00767CCB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Детям предлагаются карточки цветов</w:t>
      </w:r>
      <w:r w:rsidR="00D0235A" w:rsidRPr="001E71B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D0235A" w:rsidRPr="001E71BE">
        <w:rPr>
          <w:rFonts w:ascii="Times New Roman" w:hAnsi="Times New Roman" w:cs="Times New Roman"/>
          <w:sz w:val="24"/>
          <w:szCs w:val="24"/>
        </w:rPr>
        <w:t>(</w:t>
      </w:r>
      <w:r w:rsidRPr="001E71BE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Pr="001E71BE">
        <w:rPr>
          <w:rFonts w:ascii="Times New Roman" w:hAnsi="Times New Roman" w:cs="Times New Roman"/>
          <w:sz w:val="24"/>
          <w:szCs w:val="24"/>
        </w:rPr>
        <w:t>садовых, полевых и комнатных) по 4 каждого вида.</w:t>
      </w:r>
      <w:r w:rsidR="0096326A" w:rsidRPr="001E71BE">
        <w:rPr>
          <w:rFonts w:ascii="Times New Roman" w:hAnsi="Times New Roman" w:cs="Times New Roman"/>
          <w:sz w:val="24"/>
          <w:szCs w:val="24"/>
        </w:rPr>
        <w:t xml:space="preserve"> Дети</w:t>
      </w:r>
      <w:r w:rsidRPr="001E71BE">
        <w:rPr>
          <w:rFonts w:ascii="Times New Roman" w:hAnsi="Times New Roman" w:cs="Times New Roman"/>
          <w:sz w:val="24"/>
          <w:szCs w:val="24"/>
        </w:rPr>
        <w:t xml:space="preserve"> должны разложить  все эти карточки цветов с учетом предпочтений  бабушке, маме и папе.  </w:t>
      </w:r>
      <w:r w:rsidR="001E71BE" w:rsidRPr="001E71BE">
        <w:rPr>
          <w:rFonts w:ascii="Times New Roman" w:hAnsi="Times New Roman" w:cs="Times New Roman"/>
          <w:sz w:val="24"/>
          <w:szCs w:val="24"/>
        </w:rPr>
        <w:t>( на</w:t>
      </w:r>
      <w:r w:rsidR="00563831" w:rsidRPr="001E71BE">
        <w:rPr>
          <w:rFonts w:ascii="Times New Roman" w:hAnsi="Times New Roman" w:cs="Times New Roman"/>
          <w:sz w:val="24"/>
          <w:szCs w:val="24"/>
        </w:rPr>
        <w:t xml:space="preserve">пример: </w:t>
      </w:r>
      <w:r w:rsidR="001E71BE" w:rsidRPr="001E71BE">
        <w:rPr>
          <w:rFonts w:ascii="Times New Roman" w:hAnsi="Times New Roman" w:cs="Times New Roman"/>
          <w:sz w:val="24"/>
          <w:szCs w:val="24"/>
        </w:rPr>
        <w:t xml:space="preserve"> ребенок берет картинку с тюльпаном, соотносит его с типом растени</w:t>
      </w:r>
      <w:proofErr w:type="gramStart"/>
      <w:r w:rsidR="001E71BE" w:rsidRPr="001E71BE">
        <w:rPr>
          <w:rFonts w:ascii="Times New Roman" w:hAnsi="Times New Roman" w:cs="Times New Roman"/>
          <w:sz w:val="24"/>
          <w:szCs w:val="24"/>
        </w:rPr>
        <w:t>я(</w:t>
      </w:r>
      <w:proofErr w:type="gramEnd"/>
      <w:r w:rsidR="001E71BE" w:rsidRPr="001E71BE">
        <w:rPr>
          <w:rFonts w:ascii="Times New Roman" w:hAnsi="Times New Roman" w:cs="Times New Roman"/>
          <w:sz w:val="24"/>
          <w:szCs w:val="24"/>
        </w:rPr>
        <w:t>полевой, садовый, комнатный) и относит его папе, маме или бабушке).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b/>
          <w:sz w:val="24"/>
          <w:szCs w:val="24"/>
        </w:rPr>
        <w:t>-Смогли</w:t>
      </w:r>
      <w:r w:rsidR="00767CCB" w:rsidRPr="001E71BE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767CCB" w:rsidRPr="001E71BE">
        <w:rPr>
          <w:rFonts w:ascii="Times New Roman" w:hAnsi="Times New Roman" w:cs="Times New Roman"/>
          <w:sz w:val="24"/>
          <w:szCs w:val="24"/>
        </w:rPr>
        <w:t xml:space="preserve">разложить </w:t>
      </w:r>
      <w:r w:rsidR="00B17FBE" w:rsidRPr="001E71BE">
        <w:rPr>
          <w:rFonts w:ascii="Times New Roman" w:hAnsi="Times New Roman" w:cs="Times New Roman"/>
          <w:sz w:val="24"/>
          <w:szCs w:val="24"/>
        </w:rPr>
        <w:t>им  их  любимые  цветы</w:t>
      </w:r>
      <w:r w:rsidRPr="001E71BE">
        <w:rPr>
          <w:rFonts w:ascii="Times New Roman" w:hAnsi="Times New Roman" w:cs="Times New Roman"/>
          <w:sz w:val="24"/>
          <w:szCs w:val="24"/>
        </w:rPr>
        <w:t>?</w:t>
      </w:r>
      <w:r w:rsidR="00B17FBE" w:rsidRPr="001E71BE">
        <w:rPr>
          <w:rFonts w:ascii="Times New Roman" w:hAnsi="Times New Roman" w:cs="Times New Roman"/>
          <w:sz w:val="24"/>
          <w:szCs w:val="24"/>
        </w:rPr>
        <w:t xml:space="preserve"> ( Нет.)</w:t>
      </w:r>
    </w:p>
    <w:p w:rsidR="00B17FBE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</w:t>
      </w:r>
      <w:r w:rsidRPr="001E71BE">
        <w:rPr>
          <w:rFonts w:ascii="Times New Roman" w:hAnsi="Times New Roman" w:cs="Times New Roman"/>
          <w:b/>
          <w:sz w:val="24"/>
          <w:szCs w:val="24"/>
        </w:rPr>
        <w:t>Почему не смогли</w:t>
      </w:r>
      <w:r w:rsidRPr="001E71BE">
        <w:rPr>
          <w:rFonts w:ascii="Times New Roman" w:hAnsi="Times New Roman" w:cs="Times New Roman"/>
          <w:sz w:val="24"/>
          <w:szCs w:val="24"/>
        </w:rPr>
        <w:t xml:space="preserve">?  (Потому что пока не знаем, какие </w:t>
      </w:r>
      <w:r w:rsidR="00B17FBE" w:rsidRPr="001E71BE">
        <w:rPr>
          <w:rFonts w:ascii="Times New Roman" w:hAnsi="Times New Roman" w:cs="Times New Roman"/>
          <w:sz w:val="24"/>
          <w:szCs w:val="24"/>
        </w:rPr>
        <w:t xml:space="preserve">цветы  относятся  </w:t>
      </w:r>
      <w:proofErr w:type="gramStart"/>
      <w:r w:rsidR="00B17FBE" w:rsidRPr="001E71BE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="00B17FBE"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="00CA79F0"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="00B17FBE" w:rsidRPr="001E71BE">
        <w:rPr>
          <w:rFonts w:ascii="Times New Roman" w:hAnsi="Times New Roman" w:cs="Times New Roman"/>
          <w:sz w:val="24"/>
          <w:szCs w:val="24"/>
        </w:rPr>
        <w:t xml:space="preserve"> полевым, садовым и комнатным).</w:t>
      </w:r>
    </w:p>
    <w:p w:rsidR="00B17FBE" w:rsidRPr="001E71BE" w:rsidRDefault="00B17FBE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="00C46376" w:rsidRPr="001E71BE">
        <w:rPr>
          <w:rFonts w:ascii="Times New Roman" w:hAnsi="Times New Roman" w:cs="Times New Roman"/>
          <w:sz w:val="24"/>
          <w:szCs w:val="24"/>
        </w:rPr>
        <w:t xml:space="preserve">-Значит, </w:t>
      </w:r>
      <w:r w:rsidR="00C46376" w:rsidRPr="001E71BE">
        <w:rPr>
          <w:rFonts w:ascii="Times New Roman" w:hAnsi="Times New Roman" w:cs="Times New Roman"/>
          <w:b/>
          <w:sz w:val="24"/>
          <w:szCs w:val="24"/>
        </w:rPr>
        <w:t>что нам надо узнать</w:t>
      </w:r>
      <w:r w:rsidR="00C46376" w:rsidRPr="001E71BE">
        <w:rPr>
          <w:rFonts w:ascii="Times New Roman" w:hAnsi="Times New Roman" w:cs="Times New Roman"/>
          <w:sz w:val="24"/>
          <w:szCs w:val="24"/>
        </w:rPr>
        <w:t xml:space="preserve">?   ( Какие </w:t>
      </w:r>
      <w:r w:rsidRPr="001E71BE">
        <w:rPr>
          <w:rFonts w:ascii="Times New Roman" w:hAnsi="Times New Roman" w:cs="Times New Roman"/>
          <w:sz w:val="24"/>
          <w:szCs w:val="24"/>
        </w:rPr>
        <w:t>цветы яв</w:t>
      </w:r>
      <w:r w:rsidR="0096326A" w:rsidRPr="001E71BE">
        <w:rPr>
          <w:rFonts w:ascii="Times New Roman" w:hAnsi="Times New Roman" w:cs="Times New Roman"/>
          <w:sz w:val="24"/>
          <w:szCs w:val="24"/>
        </w:rPr>
        <w:t xml:space="preserve">ляются  полевыми, какие садовыми, </w:t>
      </w:r>
      <w:r w:rsidRPr="001E71BE">
        <w:rPr>
          <w:rFonts w:ascii="Times New Roman" w:hAnsi="Times New Roman" w:cs="Times New Roman"/>
          <w:sz w:val="24"/>
          <w:szCs w:val="24"/>
        </w:rPr>
        <w:t>а какие комнатными).</w:t>
      </w:r>
    </w:p>
    <w:p w:rsidR="00C46376" w:rsidRPr="001E71BE" w:rsidRDefault="00B17FBE" w:rsidP="00EF3EE6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="00C46376" w:rsidRPr="001E71BE">
        <w:rPr>
          <w:rFonts w:ascii="Times New Roman" w:hAnsi="Times New Roman" w:cs="Times New Roman"/>
          <w:b/>
          <w:sz w:val="24"/>
          <w:szCs w:val="24"/>
        </w:rPr>
        <w:t>4. Открытие нового знания.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u w:val="single"/>
        </w:rPr>
      </w:pPr>
      <w:r w:rsidRPr="001E71BE">
        <w:rPr>
          <w:rFonts w:ascii="Times New Roman" w:hAnsi="Times New Roman" w:cs="Times New Roman"/>
          <w:sz w:val="24"/>
          <w:szCs w:val="24"/>
          <w:u w:val="single"/>
        </w:rPr>
        <w:t>4.1.Игра «</w:t>
      </w:r>
      <w:r w:rsidR="001F0A43" w:rsidRPr="001E71BE">
        <w:rPr>
          <w:rFonts w:ascii="Times New Roman" w:hAnsi="Times New Roman" w:cs="Times New Roman"/>
          <w:sz w:val="24"/>
          <w:szCs w:val="24"/>
          <w:u w:val="single"/>
        </w:rPr>
        <w:t>Ботанический сад</w:t>
      </w:r>
      <w:r w:rsidRPr="001E71BE">
        <w:rPr>
          <w:rFonts w:ascii="Times New Roman" w:hAnsi="Times New Roman" w:cs="Times New Roman"/>
          <w:sz w:val="24"/>
          <w:szCs w:val="24"/>
          <w:u w:val="single"/>
        </w:rPr>
        <w:t>».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>Дидактические задачи</w:t>
      </w:r>
      <w:r w:rsidRPr="001E71BE">
        <w:rPr>
          <w:rFonts w:ascii="Times New Roman" w:hAnsi="Times New Roman" w:cs="Times New Roman"/>
          <w:sz w:val="24"/>
          <w:szCs w:val="24"/>
        </w:rPr>
        <w:t>: сформировать представление о</w:t>
      </w:r>
      <w:r w:rsidR="00A37D46" w:rsidRPr="001E71BE">
        <w:rPr>
          <w:rFonts w:ascii="Times New Roman" w:hAnsi="Times New Roman" w:cs="Times New Roman"/>
          <w:sz w:val="24"/>
          <w:szCs w:val="24"/>
        </w:rPr>
        <w:t xml:space="preserve"> некоторых представителях полевых, садовых и комнатных  цветов</w:t>
      </w:r>
      <w:r w:rsidRPr="001E71BE">
        <w:rPr>
          <w:rFonts w:ascii="Times New Roman" w:hAnsi="Times New Roman" w:cs="Times New Roman"/>
          <w:sz w:val="24"/>
          <w:szCs w:val="24"/>
        </w:rPr>
        <w:t>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-Как вы думаете</w:t>
      </w:r>
      <w:r w:rsidR="00A37D46" w:rsidRPr="001E71BE">
        <w:rPr>
          <w:rFonts w:ascii="Times New Roman" w:hAnsi="Times New Roman" w:cs="Times New Roman"/>
          <w:sz w:val="24"/>
          <w:szCs w:val="24"/>
        </w:rPr>
        <w:t xml:space="preserve">, откуда нам можно узнать какие цветы относятся </w:t>
      </w:r>
      <w:proofErr w:type="gramStart"/>
      <w:r w:rsidR="00A37D46" w:rsidRPr="001E71BE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="00A37D46" w:rsidRPr="001E71BE">
        <w:rPr>
          <w:rFonts w:ascii="Times New Roman" w:hAnsi="Times New Roman" w:cs="Times New Roman"/>
          <w:sz w:val="24"/>
          <w:szCs w:val="24"/>
        </w:rPr>
        <w:t xml:space="preserve"> полевым, садовым и комнатным</w:t>
      </w:r>
      <w:r w:rsidRPr="001E71BE">
        <w:rPr>
          <w:rFonts w:ascii="Times New Roman" w:hAnsi="Times New Roman" w:cs="Times New Roman"/>
          <w:sz w:val="24"/>
          <w:szCs w:val="24"/>
        </w:rPr>
        <w:t>?</w:t>
      </w:r>
      <w:r w:rsidR="00A37D46" w:rsidRPr="001E71BE">
        <w:rPr>
          <w:rFonts w:ascii="Times New Roman" w:hAnsi="Times New Roman" w:cs="Times New Roman"/>
          <w:sz w:val="24"/>
          <w:szCs w:val="24"/>
        </w:rPr>
        <w:t xml:space="preserve"> ( Из книг, атласов, энциклопедий, можно спросить у того</w:t>
      </w:r>
      <w:proofErr w:type="gramStart"/>
      <w:r w:rsidR="00A37D46" w:rsidRPr="001E71BE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="00A37D46" w:rsidRPr="001E71BE">
        <w:rPr>
          <w:rFonts w:ascii="Times New Roman" w:hAnsi="Times New Roman" w:cs="Times New Roman"/>
          <w:sz w:val="24"/>
          <w:szCs w:val="24"/>
        </w:rPr>
        <w:t>кто знает).</w:t>
      </w:r>
    </w:p>
    <w:p w:rsidR="00A37D46" w:rsidRPr="001E71BE" w:rsidRDefault="00A37D4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-А еще можно  сходить на экскурсию в Ботанический сад</w:t>
      </w:r>
      <w:r w:rsidR="00F6167C" w:rsidRPr="001E71BE">
        <w:rPr>
          <w:rFonts w:ascii="Times New Roman" w:hAnsi="Times New Roman" w:cs="Times New Roman"/>
          <w:sz w:val="24"/>
          <w:szCs w:val="24"/>
        </w:rPr>
        <w:t>. В  этом  саду растут растения  практически со всего мира, о которых мы можем узнать много  интересного.</w:t>
      </w:r>
    </w:p>
    <w:p w:rsidR="006B7620" w:rsidRPr="001E71BE" w:rsidRDefault="006B7620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4.2. Игра «Метро».</w:t>
      </w:r>
    </w:p>
    <w:p w:rsidR="00F6167C" w:rsidRPr="001E71BE" w:rsidRDefault="006B7620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Дидактические задачи: организовать активный отдых детей, развивать двигательную активность.</w:t>
      </w:r>
    </w:p>
    <w:p w:rsidR="00F6167C" w:rsidRPr="001E71BE" w:rsidRDefault="00F6167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 А на чем туда можно добраться?  ( На  машине, автобусе, метро).</w:t>
      </w:r>
    </w:p>
    <w:p w:rsidR="00D7680C" w:rsidRPr="001E71BE" w:rsidRDefault="00D7680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-Давайте поедем на метро.</w:t>
      </w:r>
    </w:p>
    <w:p w:rsidR="00D7680C" w:rsidRPr="001E71BE" w:rsidRDefault="00D7680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-Осторожн</w:t>
      </w:r>
      <w:r w:rsidR="006B7620" w:rsidRPr="001E71BE">
        <w:rPr>
          <w:rFonts w:ascii="Times New Roman" w:hAnsi="Times New Roman" w:cs="Times New Roman"/>
          <w:sz w:val="24"/>
          <w:szCs w:val="24"/>
        </w:rPr>
        <w:t>о</w:t>
      </w:r>
      <w:r w:rsidRPr="001E71BE">
        <w:rPr>
          <w:rFonts w:ascii="Times New Roman" w:hAnsi="Times New Roman" w:cs="Times New Roman"/>
          <w:sz w:val="24"/>
          <w:szCs w:val="24"/>
        </w:rPr>
        <w:t>! Двери закрываются.  Следующая станция  «Ботанический сад».</w:t>
      </w:r>
    </w:p>
    <w:p w:rsidR="00D7680C" w:rsidRPr="001E71BE" w:rsidRDefault="00D7680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proofErr w:type="spellStart"/>
      <w:r w:rsidRPr="001E71BE">
        <w:rPr>
          <w:rFonts w:ascii="Times New Roman" w:hAnsi="Times New Roman" w:cs="Times New Roman"/>
          <w:sz w:val="24"/>
          <w:szCs w:val="24"/>
        </w:rPr>
        <w:t>Чух</w:t>
      </w:r>
      <w:proofErr w:type="spellEnd"/>
      <w:proofErr w:type="gramStart"/>
      <w:r w:rsidRPr="001E71BE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1E71BE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1E71BE">
        <w:rPr>
          <w:rFonts w:ascii="Times New Roman" w:hAnsi="Times New Roman" w:cs="Times New Roman"/>
          <w:sz w:val="24"/>
          <w:szCs w:val="24"/>
        </w:rPr>
        <w:t>чух</w:t>
      </w:r>
      <w:proofErr w:type="spellEnd"/>
      <w:r w:rsidRPr="001E71B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71BE">
        <w:rPr>
          <w:rFonts w:ascii="Times New Roman" w:hAnsi="Times New Roman" w:cs="Times New Roman"/>
          <w:sz w:val="24"/>
          <w:szCs w:val="24"/>
        </w:rPr>
        <w:t>чух</w:t>
      </w:r>
      <w:proofErr w:type="spellEnd"/>
      <w:r w:rsidRPr="001E71BE">
        <w:rPr>
          <w:rFonts w:ascii="Times New Roman" w:hAnsi="Times New Roman" w:cs="Times New Roman"/>
          <w:sz w:val="24"/>
          <w:szCs w:val="24"/>
        </w:rPr>
        <w:t>!</w:t>
      </w:r>
    </w:p>
    <w:p w:rsidR="00D7680C" w:rsidRPr="001E71BE" w:rsidRDefault="00D7680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Поезд  мчится</w:t>
      </w:r>
    </w:p>
    <w:p w:rsidR="00D7680C" w:rsidRPr="001E71BE" w:rsidRDefault="00D7680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Во весь дух</w:t>
      </w:r>
    </w:p>
    <w:p w:rsidR="00D7680C" w:rsidRPr="001E71BE" w:rsidRDefault="00D7680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Паровоз пыхтит.</w:t>
      </w:r>
    </w:p>
    <w:p w:rsidR="00D7680C" w:rsidRPr="001E71BE" w:rsidRDefault="006B7620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-Тороплюсь!</w:t>
      </w:r>
      <w:r w:rsidR="00D7680C" w:rsidRPr="001E71BE">
        <w:rPr>
          <w:rFonts w:ascii="Times New Roman" w:hAnsi="Times New Roman" w:cs="Times New Roman"/>
          <w:sz w:val="24"/>
          <w:szCs w:val="24"/>
        </w:rPr>
        <w:t xml:space="preserve"> - гудит –</w:t>
      </w:r>
    </w:p>
    <w:p w:rsidR="00D7680C" w:rsidRPr="001E71BE" w:rsidRDefault="00D7680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Тороплюсь! Тороплюсь!</w:t>
      </w:r>
    </w:p>
    <w:p w:rsidR="00D7680C" w:rsidRPr="001E71BE" w:rsidRDefault="00D7680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 Осторожно! Двери открываются. Станция « Ботанический сад».</w:t>
      </w:r>
    </w:p>
    <w:p w:rsidR="00C21F08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Дети </w:t>
      </w:r>
      <w:r w:rsidR="009B447E" w:rsidRPr="001E71BE">
        <w:rPr>
          <w:rFonts w:ascii="Times New Roman" w:hAnsi="Times New Roman" w:cs="Times New Roman"/>
          <w:sz w:val="24"/>
          <w:szCs w:val="24"/>
        </w:rPr>
        <w:t>садятся на стульчики перед экраном. На  экране презентация  « Ботанический сад».</w:t>
      </w:r>
    </w:p>
    <w:p w:rsidR="009B447E" w:rsidRPr="001E71BE" w:rsidRDefault="009B447E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 В этом саду собраны и растут растения и деревья со всех континентов. Многие  растения растут в оранжереях. Сегодня мы с вами  посетим  некоторые из них и  с некоторыми представителями полевых, садовых и комнатных цветов</w:t>
      </w:r>
      <w:r w:rsidR="00F70456" w:rsidRPr="001E71BE">
        <w:rPr>
          <w:rFonts w:ascii="Times New Roman" w:hAnsi="Times New Roman" w:cs="Times New Roman"/>
          <w:sz w:val="24"/>
          <w:szCs w:val="24"/>
        </w:rPr>
        <w:t xml:space="preserve"> познакомимся. </w:t>
      </w:r>
      <w:r w:rsidR="00037184" w:rsidRPr="001E71BE">
        <w:rPr>
          <w:rFonts w:ascii="Times New Roman" w:hAnsi="Times New Roman" w:cs="Times New Roman"/>
          <w:sz w:val="24"/>
          <w:szCs w:val="24"/>
        </w:rPr>
        <w:t xml:space="preserve">А </w:t>
      </w:r>
      <w:r w:rsidR="00A11888" w:rsidRPr="001E71BE">
        <w:rPr>
          <w:rFonts w:ascii="Times New Roman" w:hAnsi="Times New Roman" w:cs="Times New Roman"/>
          <w:sz w:val="24"/>
          <w:szCs w:val="24"/>
        </w:rPr>
        <w:t xml:space="preserve">растений там собрано </w:t>
      </w:r>
      <w:proofErr w:type="gramStart"/>
      <w:r w:rsidR="00A11888" w:rsidRPr="001E71BE">
        <w:rPr>
          <w:rFonts w:ascii="Times New Roman" w:hAnsi="Times New Roman" w:cs="Times New Roman"/>
          <w:sz w:val="24"/>
          <w:szCs w:val="24"/>
        </w:rPr>
        <w:t>очень много</w:t>
      </w:r>
      <w:proofErr w:type="gramEnd"/>
      <w:r w:rsidR="00A11888" w:rsidRPr="001E71BE">
        <w:rPr>
          <w:rFonts w:ascii="Times New Roman" w:hAnsi="Times New Roman" w:cs="Times New Roman"/>
          <w:sz w:val="24"/>
          <w:szCs w:val="24"/>
        </w:rPr>
        <w:t>!</w:t>
      </w:r>
    </w:p>
    <w:p w:rsidR="00A11888" w:rsidRPr="001E71BE" w:rsidRDefault="00A11888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Первая оранжерея. Комнатные</w:t>
      </w:r>
      <w:r w:rsidR="00B0562D" w:rsidRPr="001E71BE">
        <w:rPr>
          <w:rFonts w:ascii="Times New Roman" w:hAnsi="Times New Roman" w:cs="Times New Roman"/>
          <w:sz w:val="24"/>
          <w:szCs w:val="24"/>
        </w:rPr>
        <w:t xml:space="preserve"> растения</w:t>
      </w:r>
      <w:r w:rsidRPr="001E71BE">
        <w:rPr>
          <w:rFonts w:ascii="Times New Roman" w:hAnsi="Times New Roman" w:cs="Times New Roman"/>
          <w:sz w:val="24"/>
          <w:szCs w:val="24"/>
        </w:rPr>
        <w:t>.</w:t>
      </w:r>
    </w:p>
    <w:p w:rsidR="00A11888" w:rsidRPr="001E71BE" w:rsidRDefault="00E87AB8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-Как вы думаете, какие  цветы</w:t>
      </w:r>
      <w:r w:rsidR="00A11888" w:rsidRPr="001E71BE">
        <w:rPr>
          <w:rFonts w:ascii="Times New Roman" w:hAnsi="Times New Roman" w:cs="Times New Roman"/>
          <w:sz w:val="24"/>
          <w:szCs w:val="24"/>
        </w:rPr>
        <w:t xml:space="preserve"> здесь растут?  (Комнатные</w:t>
      </w:r>
      <w:proofErr w:type="gramStart"/>
      <w:r w:rsidR="00A11888" w:rsidRPr="001E71BE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 w:rsidR="00A11888" w:rsidRPr="001E71BE">
        <w:rPr>
          <w:rFonts w:ascii="Times New Roman" w:hAnsi="Times New Roman" w:cs="Times New Roman"/>
          <w:sz w:val="24"/>
          <w:szCs w:val="24"/>
        </w:rPr>
        <w:t>.</w:t>
      </w:r>
    </w:p>
    <w:p w:rsidR="009E0BE1" w:rsidRPr="001E71BE" w:rsidRDefault="00A11888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-Да, их выращивают и ухаживают за ними дома.</w:t>
      </w:r>
    </w:p>
    <w:p w:rsidR="009E0BE1" w:rsidRPr="001E71BE" w:rsidRDefault="00A11888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Pr="001E71BE">
        <w:rPr>
          <w:rFonts w:ascii="Times New Roman" w:hAnsi="Times New Roman" w:cs="Times New Roman"/>
          <w:i/>
          <w:sz w:val="24"/>
          <w:szCs w:val="24"/>
        </w:rPr>
        <w:t>Фиалка</w:t>
      </w:r>
      <w:r w:rsidRPr="001E71BE">
        <w:rPr>
          <w:rFonts w:ascii="Times New Roman" w:hAnsi="Times New Roman" w:cs="Times New Roman"/>
          <w:sz w:val="24"/>
          <w:szCs w:val="24"/>
        </w:rPr>
        <w:t xml:space="preserve">  имеет пушистые </w:t>
      </w:r>
      <w:r w:rsidR="005D33B4" w:rsidRPr="001E71BE">
        <w:rPr>
          <w:rFonts w:ascii="Times New Roman" w:hAnsi="Times New Roman" w:cs="Times New Roman"/>
          <w:sz w:val="24"/>
          <w:szCs w:val="24"/>
        </w:rPr>
        <w:t>листочки и цветочек в середине с желтым глазком.</w:t>
      </w:r>
      <w:r w:rsidR="005D33B4" w:rsidRPr="001E71BE">
        <w:rPr>
          <w:rFonts w:ascii="Times New Roman" w:hAnsi="Times New Roman" w:cs="Times New Roman"/>
          <w:i/>
          <w:sz w:val="24"/>
          <w:szCs w:val="24"/>
        </w:rPr>
        <w:t xml:space="preserve"> Герань</w:t>
      </w:r>
      <w:r w:rsidR="005D33B4" w:rsidRPr="001E71BE">
        <w:rPr>
          <w:rFonts w:ascii="Times New Roman" w:hAnsi="Times New Roman" w:cs="Times New Roman"/>
          <w:sz w:val="24"/>
          <w:szCs w:val="24"/>
        </w:rPr>
        <w:t xml:space="preserve">  имеет пушистые и душистые</w:t>
      </w:r>
      <w:r w:rsidR="00DE6921" w:rsidRPr="001E71BE">
        <w:rPr>
          <w:rFonts w:ascii="Times New Roman" w:hAnsi="Times New Roman" w:cs="Times New Roman"/>
          <w:sz w:val="24"/>
          <w:szCs w:val="24"/>
        </w:rPr>
        <w:t xml:space="preserve">, </w:t>
      </w:r>
      <w:r w:rsidR="005D33B4" w:rsidRPr="001E71BE">
        <w:rPr>
          <w:rFonts w:ascii="Times New Roman" w:hAnsi="Times New Roman" w:cs="Times New Roman"/>
          <w:sz w:val="24"/>
          <w:szCs w:val="24"/>
        </w:rPr>
        <w:t xml:space="preserve">   резные лист</w:t>
      </w:r>
      <w:r w:rsidR="00EF3EE6">
        <w:rPr>
          <w:rFonts w:ascii="Times New Roman" w:hAnsi="Times New Roman" w:cs="Times New Roman"/>
          <w:sz w:val="24"/>
          <w:szCs w:val="24"/>
        </w:rPr>
        <w:t>очки, а цветы на окне, словно «</w:t>
      </w:r>
      <w:r w:rsidR="005D33B4" w:rsidRPr="001E71BE">
        <w:rPr>
          <w:rFonts w:ascii="Times New Roman" w:hAnsi="Times New Roman" w:cs="Times New Roman"/>
          <w:sz w:val="24"/>
          <w:szCs w:val="24"/>
        </w:rPr>
        <w:t>шапки»</w:t>
      </w:r>
      <w:r w:rsidR="009E0BE1" w:rsidRPr="001E71BE">
        <w:rPr>
          <w:rFonts w:ascii="Times New Roman" w:hAnsi="Times New Roman" w:cs="Times New Roman"/>
          <w:sz w:val="24"/>
          <w:szCs w:val="24"/>
        </w:rPr>
        <w:t xml:space="preserve"> в огне.</w:t>
      </w:r>
    </w:p>
    <w:p w:rsidR="00A11888" w:rsidRPr="001E71BE" w:rsidRDefault="005D33B4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lastRenderedPageBreak/>
        <w:t>Цикламен</w:t>
      </w:r>
      <w:r w:rsidRPr="001E71BE">
        <w:rPr>
          <w:rFonts w:ascii="Times New Roman" w:hAnsi="Times New Roman" w:cs="Times New Roman"/>
          <w:sz w:val="24"/>
          <w:szCs w:val="24"/>
        </w:rPr>
        <w:t xml:space="preserve"> имеет цветок на стебле лебедином,  он распускается зимой, лист у него </w:t>
      </w:r>
      <w:r w:rsidR="00DE6921" w:rsidRPr="001E71BE">
        <w:rPr>
          <w:rFonts w:ascii="Times New Roman" w:hAnsi="Times New Roman" w:cs="Times New Roman"/>
          <w:sz w:val="24"/>
          <w:szCs w:val="24"/>
        </w:rPr>
        <w:t xml:space="preserve"> овальный, </w:t>
      </w:r>
      <w:r w:rsidRPr="001E71BE">
        <w:rPr>
          <w:rFonts w:ascii="Times New Roman" w:hAnsi="Times New Roman" w:cs="Times New Roman"/>
          <w:sz w:val="24"/>
          <w:szCs w:val="24"/>
        </w:rPr>
        <w:t xml:space="preserve"> расписной.</w:t>
      </w:r>
      <w:r w:rsidR="00DE6921" w:rsidRPr="001E71B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37184" w:rsidRPr="001E71BE" w:rsidRDefault="00DE6921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 xml:space="preserve">Бальзамин </w:t>
      </w:r>
      <w:r w:rsidRPr="001E71BE">
        <w:rPr>
          <w:rFonts w:ascii="Times New Roman" w:hAnsi="Times New Roman" w:cs="Times New Roman"/>
          <w:sz w:val="24"/>
          <w:szCs w:val="24"/>
        </w:rPr>
        <w:t>имеет очень нежные листочки и яркие цветочки.</w:t>
      </w:r>
    </w:p>
    <w:p w:rsidR="00DE6921" w:rsidRPr="001E71BE" w:rsidRDefault="00DE6921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 Все эти растения имеют раз</w:t>
      </w:r>
      <w:r w:rsidR="009E0BE1" w:rsidRPr="001E71BE">
        <w:rPr>
          <w:rFonts w:ascii="Times New Roman" w:hAnsi="Times New Roman" w:cs="Times New Roman"/>
          <w:sz w:val="24"/>
          <w:szCs w:val="24"/>
        </w:rPr>
        <w:t xml:space="preserve">ную окраску цветов. Они  растут, </w:t>
      </w:r>
      <w:r w:rsidRPr="001E71BE">
        <w:rPr>
          <w:rFonts w:ascii="Times New Roman" w:hAnsi="Times New Roman" w:cs="Times New Roman"/>
          <w:sz w:val="24"/>
          <w:szCs w:val="24"/>
        </w:rPr>
        <w:t>цветут</w:t>
      </w:r>
      <w:r w:rsidR="009E0BE1" w:rsidRPr="001E71BE">
        <w:rPr>
          <w:rFonts w:ascii="Times New Roman" w:hAnsi="Times New Roman" w:cs="Times New Roman"/>
          <w:sz w:val="24"/>
          <w:szCs w:val="24"/>
        </w:rPr>
        <w:t xml:space="preserve"> и </w:t>
      </w:r>
      <w:r w:rsidRPr="001E71BE">
        <w:rPr>
          <w:rFonts w:ascii="Times New Roman" w:hAnsi="Times New Roman" w:cs="Times New Roman"/>
          <w:sz w:val="24"/>
          <w:szCs w:val="24"/>
        </w:rPr>
        <w:t>радуют нас дома.</w:t>
      </w:r>
    </w:p>
    <w:p w:rsidR="00DE6921" w:rsidRPr="001E71BE" w:rsidRDefault="00DE6921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>Вторая оранжерея. Садовые</w:t>
      </w:r>
      <w:r w:rsidR="00E87AB8" w:rsidRPr="001E71BE">
        <w:rPr>
          <w:rFonts w:ascii="Times New Roman" w:hAnsi="Times New Roman" w:cs="Times New Roman"/>
          <w:i/>
          <w:sz w:val="24"/>
          <w:szCs w:val="24"/>
        </w:rPr>
        <w:t xml:space="preserve"> растения</w:t>
      </w:r>
      <w:r w:rsidRPr="001E71BE">
        <w:rPr>
          <w:rFonts w:ascii="Times New Roman" w:hAnsi="Times New Roman" w:cs="Times New Roman"/>
          <w:sz w:val="24"/>
          <w:szCs w:val="24"/>
        </w:rPr>
        <w:t>.</w:t>
      </w:r>
    </w:p>
    <w:p w:rsidR="00DE6921" w:rsidRPr="001E71BE" w:rsidRDefault="00DE6921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- Как вы думаете, какие </w:t>
      </w:r>
      <w:r w:rsidR="00E87AB8" w:rsidRPr="001E71BE">
        <w:rPr>
          <w:rFonts w:ascii="Times New Roman" w:hAnsi="Times New Roman" w:cs="Times New Roman"/>
          <w:sz w:val="24"/>
          <w:szCs w:val="24"/>
        </w:rPr>
        <w:t>цветы здесь выращивают? (Садовые).</w:t>
      </w:r>
    </w:p>
    <w:p w:rsidR="009E0BE1" w:rsidRPr="001E71BE" w:rsidRDefault="00E87AB8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 Те</w:t>
      </w:r>
      <w:r w:rsidR="009E0BE1" w:rsidRPr="001E71BE">
        <w:rPr>
          <w:rFonts w:ascii="Times New Roman" w:hAnsi="Times New Roman" w:cs="Times New Roman"/>
          <w:sz w:val="24"/>
          <w:szCs w:val="24"/>
        </w:rPr>
        <w:t>,</w:t>
      </w:r>
      <w:r w:rsidR="00EE1DA2"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="00C2145E" w:rsidRPr="001E71BE">
        <w:rPr>
          <w:rFonts w:ascii="Times New Roman" w:hAnsi="Times New Roman" w:cs="Times New Roman"/>
          <w:sz w:val="24"/>
          <w:szCs w:val="24"/>
        </w:rPr>
        <w:t>которые растут в саду и</w:t>
      </w:r>
      <w:proofErr w:type="gramStart"/>
      <w:r w:rsidRPr="001E71BE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="00C2145E"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Pr="001E71BE">
        <w:rPr>
          <w:rFonts w:ascii="Times New Roman" w:hAnsi="Times New Roman" w:cs="Times New Roman"/>
          <w:sz w:val="24"/>
          <w:szCs w:val="24"/>
        </w:rPr>
        <w:t xml:space="preserve"> за которыми ухаживает человек.</w:t>
      </w:r>
    </w:p>
    <w:p w:rsidR="00E87AB8" w:rsidRPr="001E71BE" w:rsidRDefault="00E87AB8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 xml:space="preserve"> Тюльпан</w:t>
      </w:r>
      <w:r w:rsidRPr="001E71BE">
        <w:rPr>
          <w:rFonts w:ascii="Times New Roman" w:hAnsi="Times New Roman" w:cs="Times New Roman"/>
          <w:sz w:val="24"/>
          <w:szCs w:val="24"/>
        </w:rPr>
        <w:t xml:space="preserve">  имеет длинные широкие листья и цветочек похож</w:t>
      </w:r>
      <w:r w:rsidR="003E2BAD" w:rsidRPr="001E71BE">
        <w:rPr>
          <w:rFonts w:ascii="Times New Roman" w:hAnsi="Times New Roman" w:cs="Times New Roman"/>
          <w:sz w:val="24"/>
          <w:szCs w:val="24"/>
        </w:rPr>
        <w:t>ий</w:t>
      </w:r>
      <w:r w:rsidRPr="001E71BE">
        <w:rPr>
          <w:rFonts w:ascii="Times New Roman" w:hAnsi="Times New Roman" w:cs="Times New Roman"/>
          <w:sz w:val="24"/>
          <w:szCs w:val="24"/>
        </w:rPr>
        <w:t xml:space="preserve"> на стаканчик, вырастает из луковички, но она совсем не съедобна.</w:t>
      </w:r>
      <w:r w:rsidR="003E2BAD" w:rsidRPr="001E71BE">
        <w:rPr>
          <w:rFonts w:ascii="Times New Roman" w:hAnsi="Times New Roman" w:cs="Times New Roman"/>
          <w:sz w:val="24"/>
          <w:szCs w:val="24"/>
        </w:rPr>
        <w:t xml:space="preserve"> Цветет тюльпан весной.</w:t>
      </w:r>
      <w:r w:rsidR="009E0BE1" w:rsidRPr="001E71B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0BE1" w:rsidRPr="001E71BE" w:rsidRDefault="009E0BE1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>Ирис</w:t>
      </w:r>
      <w:r w:rsidRPr="001E71BE">
        <w:rPr>
          <w:rFonts w:ascii="Times New Roman" w:hAnsi="Times New Roman" w:cs="Times New Roman"/>
          <w:sz w:val="24"/>
          <w:szCs w:val="24"/>
        </w:rPr>
        <w:t xml:space="preserve">  имеет длинные узкие листья, а лепестки у  цветка раст</w:t>
      </w:r>
      <w:r w:rsidR="000101AD" w:rsidRPr="001E71BE">
        <w:rPr>
          <w:rFonts w:ascii="Times New Roman" w:hAnsi="Times New Roman" w:cs="Times New Roman"/>
          <w:sz w:val="24"/>
          <w:szCs w:val="24"/>
        </w:rPr>
        <w:t xml:space="preserve">ут и вверх и вниз. Цветет ирис с </w:t>
      </w:r>
      <w:r w:rsidRPr="001E71BE">
        <w:rPr>
          <w:rFonts w:ascii="Times New Roman" w:hAnsi="Times New Roman" w:cs="Times New Roman"/>
          <w:sz w:val="24"/>
          <w:szCs w:val="24"/>
        </w:rPr>
        <w:t xml:space="preserve"> конц</w:t>
      </w:r>
      <w:r w:rsidR="000101AD" w:rsidRPr="001E71BE">
        <w:rPr>
          <w:rFonts w:ascii="Times New Roman" w:hAnsi="Times New Roman" w:cs="Times New Roman"/>
          <w:sz w:val="24"/>
          <w:szCs w:val="24"/>
        </w:rPr>
        <w:t>а весны.</w:t>
      </w:r>
    </w:p>
    <w:p w:rsidR="000101AD" w:rsidRPr="001E71BE" w:rsidRDefault="000101AD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Королева сада - </w:t>
      </w:r>
      <w:r w:rsidRPr="001E71BE">
        <w:rPr>
          <w:rFonts w:ascii="Times New Roman" w:hAnsi="Times New Roman" w:cs="Times New Roman"/>
          <w:i/>
          <w:sz w:val="24"/>
          <w:szCs w:val="24"/>
        </w:rPr>
        <w:t>роза</w:t>
      </w:r>
      <w:r w:rsidRPr="001E71BE">
        <w:rPr>
          <w:rFonts w:ascii="Times New Roman" w:hAnsi="Times New Roman" w:cs="Times New Roman"/>
          <w:sz w:val="24"/>
          <w:szCs w:val="24"/>
        </w:rPr>
        <w:t>. Стебель  у розы  покрыт шипами. Цветок на стебле бывает или один или их бывает несколько.  Тогда цветы образуют кустик. Цветы розы ароматные  и душистые. Цветет роза с весны до осени.</w:t>
      </w:r>
    </w:p>
    <w:p w:rsidR="000101AD" w:rsidRPr="001E71BE" w:rsidRDefault="000101AD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>Лилия</w:t>
      </w:r>
      <w:r w:rsidRPr="001E71BE">
        <w:rPr>
          <w:rFonts w:ascii="Times New Roman" w:hAnsi="Times New Roman" w:cs="Times New Roman"/>
          <w:sz w:val="24"/>
          <w:szCs w:val="24"/>
        </w:rPr>
        <w:t xml:space="preserve"> имеет небольшие узкие листочки, а  цветы напоминают большие гра</w:t>
      </w:r>
      <w:r w:rsidR="00B23304" w:rsidRPr="001E71BE">
        <w:rPr>
          <w:rFonts w:ascii="Times New Roman" w:hAnsi="Times New Roman" w:cs="Times New Roman"/>
          <w:sz w:val="24"/>
          <w:szCs w:val="24"/>
        </w:rPr>
        <w:t>м</w:t>
      </w:r>
      <w:r w:rsidRPr="001E71BE">
        <w:rPr>
          <w:rFonts w:ascii="Times New Roman" w:hAnsi="Times New Roman" w:cs="Times New Roman"/>
          <w:sz w:val="24"/>
          <w:szCs w:val="24"/>
        </w:rPr>
        <w:t>мофончик</w:t>
      </w:r>
      <w:r w:rsidR="00497FE3" w:rsidRPr="001E71BE">
        <w:rPr>
          <w:rFonts w:ascii="Times New Roman" w:hAnsi="Times New Roman" w:cs="Times New Roman"/>
          <w:sz w:val="24"/>
          <w:szCs w:val="24"/>
        </w:rPr>
        <w:t>и</w:t>
      </w:r>
      <w:r w:rsidR="00B23304" w:rsidRPr="001E71BE">
        <w:rPr>
          <w:rFonts w:ascii="Times New Roman" w:hAnsi="Times New Roman" w:cs="Times New Roman"/>
          <w:sz w:val="24"/>
          <w:szCs w:val="24"/>
        </w:rPr>
        <w:t xml:space="preserve"> из 6 лепесточков</w:t>
      </w:r>
      <w:r w:rsidRPr="001E71BE">
        <w:rPr>
          <w:rFonts w:ascii="Times New Roman" w:hAnsi="Times New Roman" w:cs="Times New Roman"/>
          <w:sz w:val="24"/>
          <w:szCs w:val="24"/>
        </w:rPr>
        <w:t>. Цветы  ароматные</w:t>
      </w:r>
      <w:r w:rsidR="00C5550F" w:rsidRPr="001E71BE">
        <w:rPr>
          <w:rFonts w:ascii="Times New Roman" w:hAnsi="Times New Roman" w:cs="Times New Roman"/>
          <w:sz w:val="24"/>
          <w:szCs w:val="24"/>
        </w:rPr>
        <w:t>. Цветет  лилия с середины лета.</w:t>
      </w:r>
    </w:p>
    <w:p w:rsidR="00C2145E" w:rsidRPr="001E71BE" w:rsidRDefault="00C2145E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Все эти цветы  имеют разную окраску.</w:t>
      </w:r>
    </w:p>
    <w:p w:rsidR="00EE1DA2" w:rsidRPr="001E71BE" w:rsidRDefault="00EE1DA2" w:rsidP="00EF3EE6">
      <w:pPr>
        <w:spacing w:after="0" w:line="240" w:lineRule="auto"/>
        <w:ind w:firstLine="709"/>
        <w:rPr>
          <w:rFonts w:ascii="Times New Roman" w:hAnsi="Times New Roman" w:cs="Times New Roman"/>
          <w:i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>Третья оранжерея. Полевые растения.</w:t>
      </w:r>
    </w:p>
    <w:p w:rsidR="00EE1DA2" w:rsidRPr="001E71BE" w:rsidRDefault="00EE1DA2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-Здесь растут цветы, которые можно встретить  где?  (В поле).</w:t>
      </w:r>
    </w:p>
    <w:p w:rsidR="00EE1DA2" w:rsidRPr="001E71BE" w:rsidRDefault="00EE1DA2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-Весной мы обязательно встретим  одуванчик.  Стебель  у одуванчика </w:t>
      </w:r>
      <w:r w:rsidR="00497FE3" w:rsidRPr="001E71BE">
        <w:rPr>
          <w:rFonts w:ascii="Times New Roman" w:hAnsi="Times New Roman" w:cs="Times New Roman"/>
          <w:sz w:val="24"/>
          <w:szCs w:val="24"/>
        </w:rPr>
        <w:t xml:space="preserve"> похож на трубочку. Листья длинные резные. Его цветок сначала желтый, а потом становится белым пушистым, его легко сдуть. Утром и в пасмурную погоду цветок закрыт,  а днем и,  когда светит солнышко, цветок раскрывается и остается открытым до вечера, а вечером опять закрывается  до утра.</w:t>
      </w:r>
    </w:p>
    <w:p w:rsidR="00B46EC2" w:rsidRPr="001E71BE" w:rsidRDefault="00B46EC2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Клевер, бывает </w:t>
      </w:r>
      <w:r w:rsidR="00C2145E" w:rsidRPr="001E71BE">
        <w:rPr>
          <w:rFonts w:ascii="Times New Roman" w:hAnsi="Times New Roman" w:cs="Times New Roman"/>
          <w:sz w:val="24"/>
          <w:szCs w:val="24"/>
        </w:rPr>
        <w:t xml:space="preserve"> белый, розовый и даже красный. Листик состоит из трех лепестков, а сам цветок из множества  мелких трубочек. Цветок клевера очень любят насекомые – осы, пчелы, шмели  и бабочки.</w:t>
      </w:r>
    </w:p>
    <w:p w:rsidR="00C2145E" w:rsidRPr="001E71BE" w:rsidRDefault="00C2145E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Летом в поле можно встретить колокольчики, у которых цветы напоминают </w:t>
      </w:r>
      <w:r w:rsidR="00B23304" w:rsidRPr="001E71BE">
        <w:rPr>
          <w:rFonts w:ascii="Times New Roman" w:hAnsi="Times New Roman" w:cs="Times New Roman"/>
          <w:sz w:val="24"/>
          <w:szCs w:val="24"/>
        </w:rPr>
        <w:t xml:space="preserve"> музыкальный инструмент-</w:t>
      </w:r>
      <w:r w:rsidRPr="001E71BE">
        <w:rPr>
          <w:rFonts w:ascii="Times New Roman" w:hAnsi="Times New Roman" w:cs="Times New Roman"/>
          <w:sz w:val="24"/>
          <w:szCs w:val="24"/>
        </w:rPr>
        <w:t xml:space="preserve">колокольчик. </w:t>
      </w:r>
      <w:r w:rsidR="00B23304" w:rsidRPr="001E71BE">
        <w:rPr>
          <w:rFonts w:ascii="Times New Roman" w:hAnsi="Times New Roman" w:cs="Times New Roman"/>
          <w:sz w:val="24"/>
          <w:szCs w:val="24"/>
        </w:rPr>
        <w:t xml:space="preserve">Цветы </w:t>
      </w:r>
      <w:r w:rsidRPr="001E71BE">
        <w:rPr>
          <w:rFonts w:ascii="Times New Roman" w:hAnsi="Times New Roman" w:cs="Times New Roman"/>
          <w:sz w:val="24"/>
          <w:szCs w:val="24"/>
        </w:rPr>
        <w:t>бывают белые, голубые и розовые.</w:t>
      </w:r>
    </w:p>
    <w:p w:rsidR="00B23304" w:rsidRPr="001E71BE" w:rsidRDefault="00E11471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В поле летом можно встретить цветок под названием василек</w:t>
      </w:r>
      <w:r w:rsidR="00044E44" w:rsidRPr="001E71BE">
        <w:rPr>
          <w:rFonts w:ascii="Times New Roman" w:hAnsi="Times New Roman" w:cs="Times New Roman"/>
          <w:sz w:val="24"/>
          <w:szCs w:val="24"/>
        </w:rPr>
        <w:t xml:space="preserve">. </w:t>
      </w:r>
      <w:r w:rsidRPr="001E71BE">
        <w:rPr>
          <w:rFonts w:ascii="Times New Roman" w:hAnsi="Times New Roman" w:cs="Times New Roman"/>
          <w:sz w:val="24"/>
          <w:szCs w:val="24"/>
        </w:rPr>
        <w:t xml:space="preserve">Назвали   его так </w:t>
      </w:r>
      <w:r w:rsidR="00044E44" w:rsidRPr="001E71BE">
        <w:rPr>
          <w:rFonts w:ascii="Times New Roman" w:hAnsi="Times New Roman" w:cs="Times New Roman"/>
          <w:sz w:val="24"/>
          <w:szCs w:val="24"/>
        </w:rPr>
        <w:t xml:space="preserve"> за его цвет цветка.</w:t>
      </w:r>
    </w:p>
    <w:p w:rsidR="00044E44" w:rsidRPr="001E71BE" w:rsidRDefault="00044E44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-Какой</w:t>
      </w:r>
      <w:r w:rsidR="009D4556" w:rsidRPr="001E71BE">
        <w:rPr>
          <w:rFonts w:ascii="Times New Roman" w:hAnsi="Times New Roman" w:cs="Times New Roman"/>
          <w:sz w:val="24"/>
          <w:szCs w:val="24"/>
        </w:rPr>
        <w:t>?</w:t>
      </w:r>
      <w:r w:rsidRPr="001E71BE">
        <w:rPr>
          <w:rFonts w:ascii="Times New Roman" w:hAnsi="Times New Roman" w:cs="Times New Roman"/>
          <w:sz w:val="24"/>
          <w:szCs w:val="24"/>
        </w:rPr>
        <w:t xml:space="preserve">  ( </w:t>
      </w:r>
      <w:r w:rsidR="009D4556" w:rsidRPr="001E71BE">
        <w:rPr>
          <w:rFonts w:ascii="Times New Roman" w:hAnsi="Times New Roman" w:cs="Times New Roman"/>
          <w:sz w:val="24"/>
          <w:szCs w:val="24"/>
        </w:rPr>
        <w:t>Васильковый</w:t>
      </w:r>
      <w:r w:rsidRPr="001E71BE">
        <w:rPr>
          <w:rFonts w:ascii="Times New Roman" w:hAnsi="Times New Roman" w:cs="Times New Roman"/>
          <w:sz w:val="24"/>
          <w:szCs w:val="24"/>
        </w:rPr>
        <w:t>).</w:t>
      </w:r>
    </w:p>
    <w:p w:rsidR="00FC3603" w:rsidRPr="001E71BE" w:rsidRDefault="00044E44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-За этими цветами,  конечно,  никто не ухаживает. Они растут сами по себе.</w:t>
      </w:r>
    </w:p>
    <w:p w:rsidR="00FC3603" w:rsidRPr="001E71BE" w:rsidRDefault="00FC3603" w:rsidP="00EF3EE6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1E71BE">
        <w:rPr>
          <w:rFonts w:ascii="Times New Roman" w:hAnsi="Times New Roman" w:cs="Times New Roman"/>
          <w:b/>
          <w:sz w:val="24"/>
          <w:szCs w:val="24"/>
        </w:rPr>
        <w:t>Вывод: эти цветы отличаются местом</w:t>
      </w:r>
      <w:r w:rsidR="009D4556" w:rsidRPr="001E71BE">
        <w:rPr>
          <w:rFonts w:ascii="Times New Roman" w:hAnsi="Times New Roman" w:cs="Times New Roman"/>
          <w:b/>
          <w:sz w:val="24"/>
          <w:szCs w:val="24"/>
        </w:rPr>
        <w:t>, где они растут</w:t>
      </w:r>
      <w:r w:rsidRPr="001E71BE">
        <w:rPr>
          <w:rFonts w:ascii="Times New Roman" w:hAnsi="Times New Roman" w:cs="Times New Roman"/>
          <w:b/>
          <w:sz w:val="24"/>
          <w:szCs w:val="24"/>
        </w:rPr>
        <w:t xml:space="preserve">, формой листьев, цветом и формой </w:t>
      </w:r>
      <w:r w:rsidR="006B7620" w:rsidRPr="001E71BE">
        <w:rPr>
          <w:rFonts w:ascii="Times New Roman" w:hAnsi="Times New Roman" w:cs="Times New Roman"/>
          <w:b/>
          <w:sz w:val="24"/>
          <w:szCs w:val="24"/>
        </w:rPr>
        <w:t xml:space="preserve"> самого цветка,   требу</w:t>
      </w:r>
      <w:r w:rsidR="009D4556" w:rsidRPr="001E71BE">
        <w:rPr>
          <w:rFonts w:ascii="Times New Roman" w:hAnsi="Times New Roman" w:cs="Times New Roman"/>
          <w:b/>
          <w:sz w:val="24"/>
          <w:szCs w:val="24"/>
        </w:rPr>
        <w:t>ют</w:t>
      </w:r>
      <w:r w:rsidR="006B7620" w:rsidRPr="001E71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E71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D4556" w:rsidRPr="001E71BE">
        <w:rPr>
          <w:rFonts w:ascii="Times New Roman" w:hAnsi="Times New Roman" w:cs="Times New Roman"/>
          <w:b/>
          <w:sz w:val="24"/>
          <w:szCs w:val="24"/>
        </w:rPr>
        <w:t>разный уход</w:t>
      </w:r>
      <w:r w:rsidR="006B7620" w:rsidRPr="001E71BE">
        <w:rPr>
          <w:rFonts w:ascii="Times New Roman" w:hAnsi="Times New Roman" w:cs="Times New Roman"/>
          <w:b/>
          <w:sz w:val="24"/>
          <w:szCs w:val="24"/>
        </w:rPr>
        <w:t>.</w:t>
      </w:r>
    </w:p>
    <w:p w:rsidR="006A562C" w:rsidRPr="001E71BE" w:rsidRDefault="006A562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-Наша  экскурсия в Ботаническом саду подошла к концу. Пора собираться обратно. Заходите</w:t>
      </w:r>
      <w:proofErr w:type="gramStart"/>
      <w:r w:rsidRPr="001E71BE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="006B7620"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Pr="001E71BE">
        <w:rPr>
          <w:rFonts w:ascii="Times New Roman" w:hAnsi="Times New Roman" w:cs="Times New Roman"/>
          <w:sz w:val="24"/>
          <w:szCs w:val="24"/>
        </w:rPr>
        <w:t>пожалуйста ,в вагоны метро!</w:t>
      </w:r>
    </w:p>
    <w:p w:rsidR="006A562C" w:rsidRPr="001E71BE" w:rsidRDefault="006A562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-Осторожно! Двери закрываются! Следующая станция</w:t>
      </w:r>
      <w:r w:rsidR="006F7D3C" w:rsidRPr="001E71BE">
        <w:rPr>
          <w:rFonts w:ascii="Times New Roman" w:hAnsi="Times New Roman" w:cs="Times New Roman"/>
          <w:sz w:val="24"/>
          <w:szCs w:val="24"/>
        </w:rPr>
        <w:t xml:space="preserve"> «Д/</w:t>
      </w:r>
      <w:r w:rsidR="006F7D3C" w:rsidRPr="001E71BE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6F7D3C" w:rsidRPr="001E71BE">
        <w:rPr>
          <w:rFonts w:ascii="Times New Roman" w:hAnsi="Times New Roman" w:cs="Times New Roman"/>
          <w:sz w:val="24"/>
          <w:szCs w:val="24"/>
        </w:rPr>
        <w:t>»</w:t>
      </w:r>
    </w:p>
    <w:p w:rsidR="006F7D3C" w:rsidRPr="001E71BE" w:rsidRDefault="006F7D3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proofErr w:type="spellStart"/>
      <w:r w:rsidRPr="001E71BE">
        <w:rPr>
          <w:rFonts w:ascii="Times New Roman" w:hAnsi="Times New Roman" w:cs="Times New Roman"/>
          <w:sz w:val="24"/>
          <w:szCs w:val="24"/>
        </w:rPr>
        <w:t>Чух</w:t>
      </w:r>
      <w:proofErr w:type="spellEnd"/>
      <w:proofErr w:type="gramStart"/>
      <w:r w:rsidR="009D4556" w:rsidRPr="001E71BE">
        <w:rPr>
          <w:rFonts w:ascii="Times New Roman" w:hAnsi="Times New Roman" w:cs="Times New Roman"/>
          <w:sz w:val="24"/>
          <w:szCs w:val="24"/>
        </w:rPr>
        <w:t xml:space="preserve"> </w:t>
      </w:r>
      <w:r w:rsidRPr="001E71BE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1E71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E71BE">
        <w:rPr>
          <w:rFonts w:ascii="Times New Roman" w:hAnsi="Times New Roman" w:cs="Times New Roman"/>
          <w:sz w:val="24"/>
          <w:szCs w:val="24"/>
        </w:rPr>
        <w:t>чух</w:t>
      </w:r>
      <w:proofErr w:type="spellEnd"/>
      <w:r w:rsidRPr="001E71BE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E71BE">
        <w:rPr>
          <w:rFonts w:ascii="Times New Roman" w:hAnsi="Times New Roman" w:cs="Times New Roman"/>
          <w:sz w:val="24"/>
          <w:szCs w:val="24"/>
        </w:rPr>
        <w:t>чух</w:t>
      </w:r>
      <w:proofErr w:type="spellEnd"/>
      <w:r w:rsidRPr="001E71BE">
        <w:rPr>
          <w:rFonts w:ascii="Times New Roman" w:hAnsi="Times New Roman" w:cs="Times New Roman"/>
          <w:sz w:val="24"/>
          <w:szCs w:val="24"/>
        </w:rPr>
        <w:t>!</w:t>
      </w:r>
    </w:p>
    <w:p w:rsidR="006F7D3C" w:rsidRPr="001E71BE" w:rsidRDefault="006F7D3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Поезд  мчится</w:t>
      </w:r>
    </w:p>
    <w:p w:rsidR="006F7D3C" w:rsidRPr="001E71BE" w:rsidRDefault="006F7D3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Во весь дух</w:t>
      </w:r>
    </w:p>
    <w:p w:rsidR="006F7D3C" w:rsidRPr="001E71BE" w:rsidRDefault="006F7D3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Паровоз пыхтит.</w:t>
      </w:r>
    </w:p>
    <w:p w:rsidR="006F7D3C" w:rsidRPr="001E71BE" w:rsidRDefault="006B7620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-Тороплюсь!</w:t>
      </w:r>
      <w:r w:rsidR="006F7D3C" w:rsidRPr="001E71BE">
        <w:rPr>
          <w:rFonts w:ascii="Times New Roman" w:hAnsi="Times New Roman" w:cs="Times New Roman"/>
          <w:sz w:val="24"/>
          <w:szCs w:val="24"/>
        </w:rPr>
        <w:t>- гудит –</w:t>
      </w:r>
    </w:p>
    <w:p w:rsidR="006F7D3C" w:rsidRPr="001E71BE" w:rsidRDefault="006F7D3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Тороплюсь! Тороплюсь!</w:t>
      </w:r>
    </w:p>
    <w:p w:rsidR="00A11888" w:rsidRPr="001E71BE" w:rsidRDefault="006F7D3C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 Осторожно! Двери открываются. Станция «Д</w:t>
      </w:r>
      <w:r w:rsidR="00563831" w:rsidRPr="001E71BE">
        <w:rPr>
          <w:rFonts w:ascii="Times New Roman" w:hAnsi="Times New Roman" w:cs="Times New Roman"/>
          <w:sz w:val="24"/>
          <w:szCs w:val="24"/>
        </w:rPr>
        <w:t>етский сад</w:t>
      </w:r>
      <w:r w:rsidRPr="001E71BE">
        <w:rPr>
          <w:rFonts w:ascii="Times New Roman" w:hAnsi="Times New Roman" w:cs="Times New Roman"/>
          <w:sz w:val="24"/>
          <w:szCs w:val="24"/>
        </w:rPr>
        <w:t>»</w:t>
      </w:r>
      <w:r w:rsidR="00C548F7" w:rsidRPr="001E71BE">
        <w:rPr>
          <w:rFonts w:ascii="Times New Roman" w:hAnsi="Times New Roman" w:cs="Times New Roman"/>
          <w:sz w:val="24"/>
          <w:szCs w:val="24"/>
        </w:rPr>
        <w:t>. Приехали.</w:t>
      </w:r>
    </w:p>
    <w:p w:rsidR="00C548F7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-Сможете вы  теперь</w:t>
      </w:r>
      <w:r w:rsidR="006B7620" w:rsidRPr="001E71BE">
        <w:rPr>
          <w:rFonts w:ascii="Times New Roman" w:hAnsi="Times New Roman" w:cs="Times New Roman"/>
          <w:sz w:val="24"/>
          <w:szCs w:val="24"/>
        </w:rPr>
        <w:t xml:space="preserve"> разлож</w:t>
      </w:r>
      <w:r w:rsidR="00C548F7" w:rsidRPr="001E71BE">
        <w:rPr>
          <w:rFonts w:ascii="Times New Roman" w:hAnsi="Times New Roman" w:cs="Times New Roman"/>
          <w:sz w:val="24"/>
          <w:szCs w:val="24"/>
        </w:rPr>
        <w:t>ить цветы  маме, папе и бабушке?</w:t>
      </w:r>
    </w:p>
    <w:p w:rsidR="00C548F7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Дети </w:t>
      </w:r>
      <w:r w:rsidR="00C548F7" w:rsidRPr="001E71BE">
        <w:rPr>
          <w:rFonts w:ascii="Times New Roman" w:hAnsi="Times New Roman" w:cs="Times New Roman"/>
          <w:sz w:val="24"/>
          <w:szCs w:val="24"/>
        </w:rPr>
        <w:t xml:space="preserve"> раскладывают цветы на 3 стола </w:t>
      </w:r>
      <w:proofErr w:type="gramStart"/>
      <w:r w:rsidR="00C548F7" w:rsidRPr="001E71BE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="00C548F7" w:rsidRPr="001E71BE">
        <w:rPr>
          <w:rFonts w:ascii="Times New Roman" w:hAnsi="Times New Roman" w:cs="Times New Roman"/>
          <w:sz w:val="24"/>
          <w:szCs w:val="24"/>
        </w:rPr>
        <w:t>маме - садовые, папе - комнатные, бабушке - полевые). Дети раскладывают и  проговаривают название цветов.</w:t>
      </w:r>
    </w:p>
    <w:p w:rsidR="00EF3EE6" w:rsidRDefault="00EF3EE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EF3EE6" w:rsidRDefault="00EF3EE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EF3EE6" w:rsidRDefault="00EF3EE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C46376" w:rsidRPr="001E71BE" w:rsidRDefault="00C548F7" w:rsidP="00EF3EE6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C46376" w:rsidRPr="001E71BE">
        <w:rPr>
          <w:rFonts w:ascii="Times New Roman" w:hAnsi="Times New Roman" w:cs="Times New Roman"/>
          <w:b/>
          <w:sz w:val="24"/>
          <w:szCs w:val="24"/>
        </w:rPr>
        <w:t>5.Включение нового знания в систему знаний.</w:t>
      </w:r>
      <w:r w:rsidRPr="001E71B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u w:val="single"/>
        </w:rPr>
      </w:pPr>
      <w:r w:rsidRPr="001E71BE">
        <w:rPr>
          <w:rFonts w:ascii="Times New Roman" w:hAnsi="Times New Roman" w:cs="Times New Roman"/>
          <w:sz w:val="24"/>
          <w:szCs w:val="24"/>
          <w:u w:val="single"/>
        </w:rPr>
        <w:t>5.1 Игра «</w:t>
      </w:r>
      <w:r w:rsidR="000E4EA3" w:rsidRPr="001E71BE">
        <w:rPr>
          <w:rFonts w:ascii="Times New Roman" w:hAnsi="Times New Roman" w:cs="Times New Roman"/>
          <w:sz w:val="24"/>
          <w:szCs w:val="24"/>
          <w:u w:val="single"/>
        </w:rPr>
        <w:t>Письмо</w:t>
      </w:r>
      <w:r w:rsidRPr="001E71BE">
        <w:rPr>
          <w:rFonts w:ascii="Times New Roman" w:hAnsi="Times New Roman" w:cs="Times New Roman"/>
          <w:sz w:val="24"/>
          <w:szCs w:val="24"/>
          <w:u w:val="single"/>
        </w:rPr>
        <w:t>».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i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>Дидактические задачи:</w:t>
      </w:r>
    </w:p>
    <w:p w:rsidR="00C46376" w:rsidRPr="001E71BE" w:rsidRDefault="000E4EA3" w:rsidP="00EF3EE6">
      <w:pPr>
        <w:pStyle w:val="a3"/>
        <w:numPr>
          <w:ilvl w:val="0"/>
          <w:numId w:val="2"/>
        </w:numPr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З</w:t>
      </w:r>
      <w:r w:rsidR="00C46376" w:rsidRPr="001E71BE">
        <w:rPr>
          <w:rFonts w:ascii="Times New Roman" w:hAnsi="Times New Roman" w:cs="Times New Roman"/>
          <w:sz w:val="24"/>
          <w:szCs w:val="24"/>
        </w:rPr>
        <w:t xml:space="preserve">акрепить знания о разнообразии </w:t>
      </w:r>
      <w:r w:rsidRPr="001E71BE">
        <w:rPr>
          <w:rFonts w:ascii="Times New Roman" w:hAnsi="Times New Roman" w:cs="Times New Roman"/>
          <w:sz w:val="24"/>
          <w:szCs w:val="24"/>
        </w:rPr>
        <w:t xml:space="preserve"> цветов.</w:t>
      </w:r>
    </w:p>
    <w:p w:rsidR="00C46376" w:rsidRPr="001E71BE" w:rsidRDefault="00CA79F0" w:rsidP="00EF3EE6">
      <w:pPr>
        <w:pStyle w:val="a3"/>
        <w:numPr>
          <w:ilvl w:val="0"/>
          <w:numId w:val="2"/>
        </w:numPr>
        <w:spacing w:after="0" w:line="240" w:lineRule="auto"/>
        <w:ind w:left="0"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С</w:t>
      </w:r>
      <w:r w:rsidR="00C46376" w:rsidRPr="001E71BE">
        <w:rPr>
          <w:rFonts w:ascii="Times New Roman" w:hAnsi="Times New Roman" w:cs="Times New Roman"/>
          <w:sz w:val="24"/>
          <w:szCs w:val="24"/>
        </w:rPr>
        <w:t>формировать опыт использования критериев для обоснования своего суждения.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</w:t>
      </w:r>
      <w:r w:rsidR="00CA79F0" w:rsidRPr="001E71BE">
        <w:rPr>
          <w:rFonts w:ascii="Times New Roman" w:hAnsi="Times New Roman" w:cs="Times New Roman"/>
          <w:sz w:val="24"/>
          <w:szCs w:val="24"/>
        </w:rPr>
        <w:t>Ваня с Таней просят вас записать, чтобы не забыть, какие цветы являются полевыми, какие садовыми, а какие комнатными. Для  этого надо раскрасить их в таблице</w:t>
      </w:r>
      <w:proofErr w:type="gramStart"/>
      <w:r w:rsidR="00CA79F0" w:rsidRPr="001E71BE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1E71BE" w:rsidRPr="001E71BE"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 w:rsidR="001E71BE" w:rsidRPr="001E71BE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="001E71BE" w:rsidRPr="001E71BE">
        <w:rPr>
          <w:rFonts w:ascii="Times New Roman" w:hAnsi="Times New Roman" w:cs="Times New Roman"/>
          <w:sz w:val="24"/>
          <w:szCs w:val="24"/>
        </w:rPr>
        <w:t>м. таблицу приложение 3)</w:t>
      </w:r>
    </w:p>
    <w:p w:rsidR="00CA79F0" w:rsidRPr="001E71BE" w:rsidRDefault="00CA79F0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Дети выполняют задание, проговаривая названия цветов.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1E71BE">
        <w:rPr>
          <w:rFonts w:ascii="Times New Roman" w:hAnsi="Times New Roman" w:cs="Times New Roman"/>
          <w:b/>
          <w:sz w:val="24"/>
          <w:szCs w:val="24"/>
        </w:rPr>
        <w:t>6.Осмысление.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i/>
          <w:sz w:val="24"/>
          <w:szCs w:val="24"/>
        </w:rPr>
        <w:t>Дидактические задачи</w:t>
      </w:r>
      <w:r w:rsidRPr="001E71BE">
        <w:rPr>
          <w:rFonts w:ascii="Times New Roman" w:hAnsi="Times New Roman" w:cs="Times New Roman"/>
          <w:sz w:val="24"/>
          <w:szCs w:val="24"/>
        </w:rPr>
        <w:t>: сформировать первичный опыт осмысления собственной деятельности, фиксация достижения запланированного результата, которые позволили его достичь.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Воспитатель собирает детей около себя.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-Где вы сегодня побывали?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>-Кому и чем  помогли?</w:t>
      </w:r>
    </w:p>
    <w:p w:rsidR="00C46376" w:rsidRPr="001E71BE" w:rsidRDefault="00C46376" w:rsidP="00EF3EE6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E71BE">
        <w:rPr>
          <w:rFonts w:ascii="Times New Roman" w:hAnsi="Times New Roman" w:cs="Times New Roman"/>
          <w:sz w:val="24"/>
          <w:szCs w:val="24"/>
        </w:rPr>
        <w:t xml:space="preserve">-Какие новые знания дали вам возможность помочь </w:t>
      </w:r>
      <w:r w:rsidR="00CA79F0" w:rsidRPr="001E71BE">
        <w:rPr>
          <w:rFonts w:ascii="Times New Roman" w:hAnsi="Times New Roman" w:cs="Times New Roman"/>
          <w:sz w:val="24"/>
          <w:szCs w:val="24"/>
        </w:rPr>
        <w:t xml:space="preserve"> Ване и Тане  подарить</w:t>
      </w:r>
      <w:r w:rsidR="002249F2" w:rsidRPr="001E71BE">
        <w:rPr>
          <w:rFonts w:ascii="Times New Roman" w:hAnsi="Times New Roman" w:cs="Times New Roman"/>
          <w:sz w:val="24"/>
          <w:szCs w:val="24"/>
        </w:rPr>
        <w:t xml:space="preserve"> цветы </w:t>
      </w:r>
      <w:r w:rsidR="00CA79F0" w:rsidRPr="001E71BE">
        <w:rPr>
          <w:rFonts w:ascii="Times New Roman" w:hAnsi="Times New Roman" w:cs="Times New Roman"/>
          <w:sz w:val="24"/>
          <w:szCs w:val="24"/>
        </w:rPr>
        <w:t xml:space="preserve"> их родным</w:t>
      </w:r>
      <w:r w:rsidR="002249F2" w:rsidRPr="001E71BE">
        <w:rPr>
          <w:rFonts w:ascii="Times New Roman" w:hAnsi="Times New Roman" w:cs="Times New Roman"/>
          <w:sz w:val="24"/>
          <w:szCs w:val="24"/>
        </w:rPr>
        <w:t>?   (Познакомились  с несколькими цветами, которые любят мама, папа и бабушка).</w:t>
      </w:r>
    </w:p>
    <w:p w:rsidR="00C46376" w:rsidRPr="00D208D1" w:rsidRDefault="00C46376" w:rsidP="00EF3EE6">
      <w:pPr>
        <w:spacing w:after="0" w:line="240" w:lineRule="auto"/>
        <w:rPr>
          <w:sz w:val="32"/>
          <w:szCs w:val="32"/>
        </w:rPr>
      </w:pPr>
    </w:p>
    <w:p w:rsidR="00C46376" w:rsidRDefault="00C46376" w:rsidP="00EF3EE6">
      <w:pPr>
        <w:spacing w:after="0" w:line="240" w:lineRule="auto"/>
        <w:rPr>
          <w:sz w:val="32"/>
          <w:szCs w:val="32"/>
        </w:rPr>
      </w:pPr>
    </w:p>
    <w:p w:rsidR="00C46376" w:rsidRDefault="00C46376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C46376" w:rsidRDefault="00C46376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C46376" w:rsidRDefault="00C46376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C46376" w:rsidRDefault="00C46376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C46376" w:rsidRDefault="00C46376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C46376" w:rsidRDefault="00C46376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927D1F" w:rsidRDefault="00927D1F" w:rsidP="00927D1F">
      <w:pPr>
        <w:spacing w:after="0" w:line="240" w:lineRule="auto"/>
        <w:rPr>
          <w:sz w:val="32"/>
          <w:szCs w:val="32"/>
        </w:rPr>
        <w:sectPr w:rsidR="00927D1F" w:rsidSect="00824ED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B1EBB" w:rsidRDefault="00DE7EE2" w:rsidP="00927D1F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3232785</wp:posOffset>
            </wp:positionH>
            <wp:positionV relativeFrom="paragraph">
              <wp:posOffset>3431540</wp:posOffset>
            </wp:positionV>
            <wp:extent cx="2736850" cy="2619375"/>
            <wp:effectExtent l="19050" t="0" r="6350" b="0"/>
            <wp:wrapNone/>
            <wp:docPr id="18" name="Рисунок 18" descr="http://xn----ctbbkcbo9f7azcg.xn--p1ai/wp-content/uploads/2016/06/%D0%B1%D0%B0%D0%BB%D1%8C%D0%B7%D0%B0%D0%BC%D0%B8%D0%BD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http://xn----ctbbkcbo9f7azcg.xn--p1ai/wp-content/uploads/2016/06/%D0%B1%D0%B0%D0%BB%D1%8C%D0%B7%D0%B0%D0%BC%D0%B8%D0%BD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850" cy="2619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6233160</wp:posOffset>
            </wp:positionH>
            <wp:positionV relativeFrom="paragraph">
              <wp:posOffset>3488690</wp:posOffset>
            </wp:positionV>
            <wp:extent cx="2376805" cy="2524125"/>
            <wp:effectExtent l="19050" t="0" r="4445" b="0"/>
            <wp:wrapNone/>
            <wp:docPr id="23" name="Рисунок 23" descr="http://kartik.ru/img/kartinki-dlya-detey/vasilek-kartinki-dlya-detey/small/vasilek-kartinki-dlya-detey-6088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" name="Picture 2" descr="http://kartik.ru/img/kartinki-dlya-detey/vasilek-kartinki-dlya-detey/small/vasilek-kartinki-dlya-detey-6088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r="6761" b="11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805" cy="2524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822960</wp:posOffset>
            </wp:positionH>
            <wp:positionV relativeFrom="paragraph">
              <wp:posOffset>3593465</wp:posOffset>
            </wp:positionV>
            <wp:extent cx="1800225" cy="2276475"/>
            <wp:effectExtent l="19050" t="0" r="9525" b="0"/>
            <wp:wrapNone/>
            <wp:docPr id="19" name="Рисунок 19" descr="https://im3-tub-ru.yandex.net/i?id=c8c82e8894643a953254ef5651abd0fc-l&amp;n=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8" name="Picture 6" descr="https://im3-tub-ru.yandex.net/i?id=c8c82e8894643a953254ef5651abd0fc-l&amp;n=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276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C64B3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2" style="position:absolute;left:0;text-align:left;margin-left:25.05pt;margin-top:263.6pt;width:221.1pt;height:221.1pt;z-index:251692032;mso-position-horizontal-relative:text;mso-position-vertical-relative:text" filled="f"/>
        </w:pict>
      </w:r>
      <w:r w:rsidR="008C64B3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3" style="position:absolute;left:0;text-align:left;margin-left:252.3pt;margin-top:262.85pt;width:221.1pt;height:221.1pt;z-index:251693056;mso-position-horizontal-relative:text;mso-position-vertical-relative:text" filled="f"/>
        </w:pict>
      </w:r>
      <w:r w:rsidR="008C64B3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4" style="position:absolute;left:0;text-align:left;margin-left:478.8pt;margin-top:262.85pt;width:221.1pt;height:221.1pt;z-index:251694080;mso-position-horizontal-relative:text;mso-position-vertical-relative:text" filled="f"/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441960</wp:posOffset>
            </wp:positionH>
            <wp:positionV relativeFrom="paragraph">
              <wp:posOffset>593090</wp:posOffset>
            </wp:positionV>
            <wp:extent cx="2533650" cy="2419350"/>
            <wp:effectExtent l="19050" t="0" r="0" b="0"/>
            <wp:wrapNone/>
            <wp:docPr id="6" name="Рисунок 6" descr="https://im3-tub-ru.yandex.net/i?id=9436acc0863ccff4a57d1cf8e564377f-l&amp;n=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2" descr="https://im3-tub-ru.yandex.net/i?id=9436acc0863ccff4a57d1cf8e564377f-l&amp;n=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6291" r="7425" b="96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419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C64B3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26" style="position:absolute;left:0;text-align:left;margin-left:25.05pt;margin-top:34.7pt;width:221.1pt;height:221.1pt;z-index:251681792;mso-position-horizontal-relative:text;mso-position-vertical-relative:text" filled="f"/>
        </w:pict>
      </w:r>
      <w:r w:rsidR="008C64B3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27" style="position:absolute;left:0;text-align:left;margin-left:252.3pt;margin-top:34.7pt;width:221.1pt;height:221.1pt;z-index:251683840;mso-position-horizontal-relative:text;mso-position-vertical-relative:text" filled="f"/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3375660</wp:posOffset>
            </wp:positionH>
            <wp:positionV relativeFrom="paragraph">
              <wp:posOffset>554990</wp:posOffset>
            </wp:positionV>
            <wp:extent cx="2457450" cy="2457450"/>
            <wp:effectExtent l="19050" t="0" r="0" b="0"/>
            <wp:wrapNone/>
            <wp:docPr id="16" name="Рисунок 16" descr="http://mandarin-shop.ru/images/cms/thumbs/a42a9e3722c6a6508debbb23265b9443c23a36ef/tsiklamen_auto_auto_5_1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6" name="Picture 6" descr="http://mandarin-shop.ru/images/cms/thumbs/a42a9e3722c6a6508debbb23265b9443c23a36ef/tsiklamen_auto_auto_5_1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6228" t="5226" r="4498" b="48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457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6099810</wp:posOffset>
            </wp:positionH>
            <wp:positionV relativeFrom="paragraph">
              <wp:posOffset>469265</wp:posOffset>
            </wp:positionV>
            <wp:extent cx="2762250" cy="2733675"/>
            <wp:effectExtent l="19050" t="0" r="0" b="0"/>
            <wp:wrapNone/>
            <wp:docPr id="7" name="Рисунок 7" descr="https://im2-tub-ru.yandex.net/i?id=fb78a4220cc12663c323c7bf0fd12a34-l&amp;n=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4" name="Picture 4" descr="https://im2-tub-ru.yandex.net/i?id=fb78a4220cc12663c323c7bf0fd12a34-l&amp;n=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733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C64B3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28" style="position:absolute;left:0;text-align:left;margin-left:478.8pt;margin-top:34.7pt;width:221.1pt;height:221.1pt;z-index:251684864;mso-position-horizontal-relative:text;mso-position-vertical-relative:text" filled="f"/>
        </w:pict>
      </w:r>
      <w:r w:rsidR="00927D1F">
        <w:rPr>
          <w:rFonts w:ascii="Times New Roman" w:hAnsi="Times New Roman" w:cs="Times New Roman"/>
          <w:sz w:val="24"/>
          <w:szCs w:val="24"/>
        </w:rPr>
        <w:t>Приложение 1</w:t>
      </w:r>
      <w:r w:rsidR="00927D1F">
        <w:rPr>
          <w:rFonts w:ascii="Times New Roman" w:hAnsi="Times New Roman" w:cs="Times New Roman"/>
          <w:sz w:val="24"/>
          <w:szCs w:val="24"/>
        </w:rPr>
        <w:br w:type="page"/>
      </w:r>
    </w:p>
    <w:p w:rsidR="00EB1EBB" w:rsidRDefault="008C64B3" w:rsidP="00927D1F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pict>
          <v:rect id="_x0000_s1035" style="position:absolute;left:0;text-align:left;margin-left:20.55pt;margin-top:12.5pt;width:221.1pt;height:221.1pt;z-index:251703296" filled="f"/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8" style="position:absolute;left:0;text-align:left;margin-left:483.3pt;margin-top:12.4pt;width:221.1pt;height:221.1pt;z-index:251709440" filled="f"/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6" style="position:absolute;left:0;text-align:left;margin-left:253.8pt;margin-top:12.4pt;width:221.1pt;height:221.1pt;z-index:251704320" filled="f"/>
        </w:pict>
      </w:r>
    </w:p>
    <w:p w:rsidR="00EB1EBB" w:rsidRDefault="00EB1EBB" w:rsidP="00927D1F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6576060</wp:posOffset>
            </wp:positionH>
            <wp:positionV relativeFrom="paragraph">
              <wp:posOffset>55245</wp:posOffset>
            </wp:positionV>
            <wp:extent cx="2162175" cy="2562225"/>
            <wp:effectExtent l="19050" t="0" r="9525" b="0"/>
            <wp:wrapNone/>
            <wp:docPr id="35" name="Рисунок 35" descr="http://previews.123rf.com/images/voltan1/voltan11207/voltan1120700017/14350704-Campanula-flower-isolated-on-white-background-Stock-Photo-flowe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" name="Picture 10" descr="http://previews.123rf.com/images/voltan1/voltan11207/voltan1120700017/14350704-Campanula-flower-isolated-on-white-background-Stock-Photo-flower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562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3632835</wp:posOffset>
            </wp:positionH>
            <wp:positionV relativeFrom="paragraph">
              <wp:posOffset>226695</wp:posOffset>
            </wp:positionV>
            <wp:extent cx="2162175" cy="2105025"/>
            <wp:effectExtent l="19050" t="0" r="9525" b="0"/>
            <wp:wrapNone/>
            <wp:docPr id="22" name="Рисунок 22" descr="http://st2.depositphotos.com/3921439/5567/i/450/depositphotos_55676387-flowers-lily-isolated-on-whit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4" name="Picture 12" descr="http://st2.depositphotos.com/3921439/5567/i/450/depositphotos_55676387-flowers-lily-isolated-on-whit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105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508635</wp:posOffset>
            </wp:positionH>
            <wp:positionV relativeFrom="paragraph">
              <wp:posOffset>132080</wp:posOffset>
            </wp:positionV>
            <wp:extent cx="2371725" cy="2160270"/>
            <wp:effectExtent l="0" t="114300" r="0" b="87630"/>
            <wp:wrapNone/>
            <wp:docPr id="3" name="Рисунок 24" descr="http://nsp.md/image/data/badi/550/550-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0" name="Picture 4" descr="http://nsp.md/image/data/badi/550/550-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5405" r="540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71725" cy="2160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27D1F" w:rsidRDefault="00927D1F" w:rsidP="00927D1F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927D1F" w:rsidRDefault="00927D1F">
      <w:pPr>
        <w:rPr>
          <w:rFonts w:ascii="Times New Roman" w:hAnsi="Times New Roman" w:cs="Times New Roman"/>
          <w:sz w:val="24"/>
          <w:szCs w:val="24"/>
        </w:rPr>
      </w:pPr>
    </w:p>
    <w:p w:rsidR="00927D1F" w:rsidRDefault="00927D1F">
      <w:pPr>
        <w:rPr>
          <w:rFonts w:ascii="Times New Roman" w:hAnsi="Times New Roman" w:cs="Times New Roman"/>
          <w:sz w:val="24"/>
          <w:szCs w:val="24"/>
        </w:rPr>
      </w:pPr>
    </w:p>
    <w:p w:rsidR="00927D1F" w:rsidRDefault="00927D1F">
      <w:pPr>
        <w:rPr>
          <w:rFonts w:ascii="Times New Roman" w:hAnsi="Times New Roman" w:cs="Times New Roman"/>
          <w:sz w:val="24"/>
          <w:szCs w:val="24"/>
        </w:rPr>
      </w:pPr>
    </w:p>
    <w:p w:rsidR="00DE7EE2" w:rsidRDefault="00EB1E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6566535</wp:posOffset>
            </wp:positionH>
            <wp:positionV relativeFrom="paragraph">
              <wp:posOffset>1241425</wp:posOffset>
            </wp:positionV>
            <wp:extent cx="2016760" cy="2495550"/>
            <wp:effectExtent l="19050" t="0" r="2540" b="0"/>
            <wp:wrapNone/>
            <wp:docPr id="20" name="Рисунок 20" descr="https://www.colourbox.com/preview/1709159-one-red-rose-on-whit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0" name="Picture 8" descr="https://www.colourbox.com/preview/1709159-one-red-rose-on-whit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760" cy="2495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C64B3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40" style="position:absolute;margin-left:483.3pt;margin-top:85.15pt;width:221.1pt;height:221.1pt;z-index:251711488;mso-position-horizontal-relative:text;mso-position-vertical-relative:text" filled="f"/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3728085</wp:posOffset>
            </wp:positionH>
            <wp:positionV relativeFrom="paragraph">
              <wp:posOffset>1203325</wp:posOffset>
            </wp:positionV>
            <wp:extent cx="1708150" cy="2628900"/>
            <wp:effectExtent l="19050" t="0" r="6350" b="0"/>
            <wp:wrapNone/>
            <wp:docPr id="21" name="Рисунок 21" descr="https://im2-tub-ru.yandex.net/i?id=42df09d0a9f4e4f06094d2fce5e98c1e-l&amp;n=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2" name="Picture 10" descr="https://im2-tub-ru.yandex.net/i?id=42df09d0a9f4e4f06094d2fce5e98c1e-l&amp;n=1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50" cy="2628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C64B3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9" style="position:absolute;margin-left:253.8pt;margin-top:85.15pt;width:221.1pt;height:221.1pt;z-index:251710464;mso-position-horizontal-relative:text;mso-position-vertical-relative:text" filled="f"/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413385</wp:posOffset>
            </wp:positionH>
            <wp:positionV relativeFrom="paragraph">
              <wp:posOffset>1260475</wp:posOffset>
            </wp:positionV>
            <wp:extent cx="2448560" cy="2486025"/>
            <wp:effectExtent l="19050" t="0" r="8890" b="0"/>
            <wp:wrapNone/>
            <wp:docPr id="25" name="Рисунок 25" descr="http://30c1be84fhhqj3xa1lmshckme.wpengine.netdna-cdn.com/wp-content/uploads/cache/2015/07/shutterstock_55222375/169270366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" name="Picture 8" descr="http://30c1be84fhhqj3xa1lmshckme.wpengine.netdna-cdn.com/wp-content/uploads/cache/2015/07/shutterstock_55222375/169270366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8560" cy="2486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C64B3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37" style="position:absolute;margin-left:20.55pt;margin-top:85.15pt;width:221.1pt;height:221.1pt;z-index:251705344;mso-position-horizontal-relative:text;mso-position-vertical-relative:text" filled="f"/>
        </w:pict>
      </w:r>
      <w:r w:rsidR="00DE7EE2">
        <w:rPr>
          <w:rFonts w:ascii="Times New Roman" w:hAnsi="Times New Roman" w:cs="Times New Roman"/>
          <w:sz w:val="24"/>
          <w:szCs w:val="24"/>
        </w:rPr>
        <w:br w:type="page"/>
      </w:r>
    </w:p>
    <w:p w:rsidR="00927D1F" w:rsidRDefault="00927D1F" w:rsidP="00927D1F">
      <w:pPr>
        <w:spacing w:after="0" w:line="240" w:lineRule="auto"/>
        <w:ind w:left="720"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927D1F">
        <w:rPr>
          <w:rFonts w:ascii="Times New Roman" w:hAnsi="Times New Roman" w:cs="Times New Roman"/>
          <w:sz w:val="24"/>
          <w:szCs w:val="24"/>
        </w:rPr>
        <w:lastRenderedPageBreak/>
        <w:t>Приложение 3</w:t>
      </w:r>
    </w:p>
    <w:tbl>
      <w:tblPr>
        <w:tblStyle w:val="a4"/>
        <w:tblW w:w="0" w:type="auto"/>
        <w:tblLook w:val="04A0"/>
      </w:tblPr>
      <w:tblGrid>
        <w:gridCol w:w="4928"/>
        <w:gridCol w:w="4929"/>
        <w:gridCol w:w="4929"/>
      </w:tblGrid>
      <w:tr w:rsidR="00927D1F" w:rsidTr="00927D1F">
        <w:trPr>
          <w:trHeight w:val="9348"/>
        </w:trPr>
        <w:tc>
          <w:tcPr>
            <w:tcW w:w="4928" w:type="dxa"/>
          </w:tcPr>
          <w:p w:rsidR="00927D1F" w:rsidRDefault="00927D1F" w:rsidP="008B4839">
            <w:r>
              <w:rPr>
                <w:noProof/>
                <w:lang w:eastAsia="ru-RU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534275</wp:posOffset>
                  </wp:positionH>
                  <wp:positionV relativeFrom="paragraph">
                    <wp:posOffset>-3905</wp:posOffset>
                  </wp:positionV>
                  <wp:extent cx="1862528" cy="941696"/>
                  <wp:effectExtent l="19050" t="0" r="4372" b="0"/>
                  <wp:wrapNone/>
                  <wp:docPr id="33" name="Рисунок 22" descr="https://im2-tub-ru.yandex.net/i?id=f20cc2415e0c9487aa6cfb0a64d5df91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im2-tub-ru.yandex.net/i?id=f20cc2415e0c9487aa6cfb0a64d5df91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2528" cy="941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1676400</wp:posOffset>
                  </wp:positionH>
                  <wp:positionV relativeFrom="paragraph">
                    <wp:posOffset>127635</wp:posOffset>
                  </wp:positionV>
                  <wp:extent cx="1076325" cy="1285875"/>
                  <wp:effectExtent l="19050" t="0" r="9525" b="0"/>
                  <wp:wrapNone/>
                  <wp:docPr id="2" name="Рисунок 7" descr="http://foneyes.ru/img/picture/Apr/06/cf2083f7de8696db483db3b3d89ca019/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foneyes.ru/img/picture/Apr/06/cf2083f7de8696db483db3b3d89ca019/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r="11834" b="188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27D1F" w:rsidRDefault="00927D1F" w:rsidP="008B4839"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52070</wp:posOffset>
                  </wp:positionV>
                  <wp:extent cx="1024255" cy="1314450"/>
                  <wp:effectExtent l="19050" t="0" r="4445" b="0"/>
                  <wp:wrapNone/>
                  <wp:docPr id="1" name="Рисунок 1" descr="http://www.barriee.com/wp-content/uploads/2016/10/florals-double-bloom-tulip-flower-coloring-sheet-for-toddler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barriee.com/wp-content/uploads/2016/10/florals-double-bloom-tulip-flower-coloring-sheet-for-toddler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255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EB1EBB" w:rsidP="008B4839"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1613993</wp:posOffset>
                  </wp:positionH>
                  <wp:positionV relativeFrom="paragraph">
                    <wp:posOffset>148666</wp:posOffset>
                  </wp:positionV>
                  <wp:extent cx="1230512" cy="1775637"/>
                  <wp:effectExtent l="19050" t="0" r="7738" b="0"/>
                  <wp:wrapNone/>
                  <wp:docPr id="10" name="Рисунок 10" descr="http://www.csaladinet.hu/gallery/Image/muskatl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csaladinet.hu/gallery/Image/muskatl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0512" cy="17756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1870710</wp:posOffset>
                  </wp:positionH>
                  <wp:positionV relativeFrom="paragraph">
                    <wp:posOffset>106045</wp:posOffset>
                  </wp:positionV>
                  <wp:extent cx="981075" cy="1257300"/>
                  <wp:effectExtent l="19050" t="0" r="9525" b="0"/>
                  <wp:wrapNone/>
                  <wp:docPr id="4" name="Рисунок 4" descr="http://detskie-raskraski.ru/sites/default/files/raskraska-tsvetyi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detskie-raskraski.ru/sites/default/files/raskraska-tsvetyi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380365</wp:posOffset>
                  </wp:positionH>
                  <wp:positionV relativeFrom="paragraph">
                    <wp:posOffset>107950</wp:posOffset>
                  </wp:positionV>
                  <wp:extent cx="1233170" cy="1409700"/>
                  <wp:effectExtent l="19050" t="0" r="5080" b="0"/>
                  <wp:wrapNone/>
                  <wp:docPr id="8" name="Рисунок 16" descr="http://flowers.raskraski.link/uploads/1/7/5/Fial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flowers.raskraski.link/uploads/1/7/5/Fial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3170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  <w:p w:rsidR="00927D1F" w:rsidRDefault="00927D1F" w:rsidP="008B4839"/>
        </w:tc>
        <w:tc>
          <w:tcPr>
            <w:tcW w:w="4929" w:type="dxa"/>
          </w:tcPr>
          <w:p w:rsidR="00927D1F" w:rsidRDefault="00EB1EBB" w:rsidP="008B4839">
            <w:r>
              <w:rPr>
                <w:noProof/>
                <w:lang w:eastAsia="ru-RU"/>
              </w:rPr>
              <w:drawing>
                <wp:anchor distT="0" distB="0" distL="114300" distR="114300" simplePos="0" relativeHeight="251713536" behindDoc="0" locked="0" layoutInCell="1" allowOverlap="1">
                  <wp:simplePos x="0" y="0"/>
                  <wp:positionH relativeFrom="column">
                    <wp:posOffset>-3172947</wp:posOffset>
                  </wp:positionH>
                  <wp:positionV relativeFrom="paragraph">
                    <wp:posOffset>2510303</wp:posOffset>
                  </wp:positionV>
                  <wp:extent cx="1660894" cy="1828800"/>
                  <wp:effectExtent l="19050" t="0" r="0" b="0"/>
                  <wp:wrapNone/>
                  <wp:docPr id="36" name="Рисунок 13" descr="http://www.playing-field.ru/img/2015/051723/30546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www.playing-field.ru/img/2015/051723/30546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0525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18415</wp:posOffset>
                  </wp:positionH>
                  <wp:positionV relativeFrom="paragraph">
                    <wp:posOffset>2510155</wp:posOffset>
                  </wp:positionV>
                  <wp:extent cx="1660525" cy="1828800"/>
                  <wp:effectExtent l="19050" t="0" r="0" b="0"/>
                  <wp:wrapNone/>
                  <wp:docPr id="12" name="Рисунок 13" descr="http://www.playing-field.ru/img/2015/051723/30546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www.playing-field.ru/img/2015/051723/30546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0525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27D1F">
              <w:rPr>
                <w:noProof/>
                <w:lang w:eastAsia="ru-RU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1808480</wp:posOffset>
                  </wp:positionH>
                  <wp:positionV relativeFrom="paragraph">
                    <wp:posOffset>4358640</wp:posOffset>
                  </wp:positionV>
                  <wp:extent cx="981075" cy="1257300"/>
                  <wp:effectExtent l="19050" t="0" r="9525" b="0"/>
                  <wp:wrapNone/>
                  <wp:docPr id="17" name="Рисунок 4" descr="http://detskie-raskraski.ru/sites/default/files/raskraska-tsvetyi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detskie-raskraski.ru/sites/default/files/raskraska-tsvetyi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27D1F">
              <w:rPr>
                <w:noProof/>
                <w:lang w:eastAsia="ru-RU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179705</wp:posOffset>
                  </wp:positionH>
                  <wp:positionV relativeFrom="paragraph">
                    <wp:posOffset>4396740</wp:posOffset>
                  </wp:positionV>
                  <wp:extent cx="1231900" cy="1409700"/>
                  <wp:effectExtent l="19050" t="0" r="6350" b="0"/>
                  <wp:wrapNone/>
                  <wp:docPr id="15" name="Рисунок 16" descr="http://flowers.raskraski.link/uploads/1/7/5/Fial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flowers.raskraski.link/uploads/1/7/5/Fial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900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27D1F">
              <w:rPr>
                <w:noProof/>
                <w:lang w:eastAsia="ru-RU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1812925</wp:posOffset>
                  </wp:positionH>
                  <wp:positionV relativeFrom="paragraph">
                    <wp:posOffset>2559050</wp:posOffset>
                  </wp:positionV>
                  <wp:extent cx="1233805" cy="1771650"/>
                  <wp:effectExtent l="19050" t="0" r="4445" b="0"/>
                  <wp:wrapNone/>
                  <wp:docPr id="14" name="Рисунок 10" descr="http://www.csaladinet.hu/gallery/Image/muskatl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csaladinet.hu/gallery/Image/muskatl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3805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27D1F">
              <w:rPr>
                <w:noProof/>
                <w:lang w:eastAsia="ru-RU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1751330</wp:posOffset>
                  </wp:positionH>
                  <wp:positionV relativeFrom="paragraph">
                    <wp:posOffset>1148715</wp:posOffset>
                  </wp:positionV>
                  <wp:extent cx="1076325" cy="1285875"/>
                  <wp:effectExtent l="19050" t="0" r="9525" b="0"/>
                  <wp:wrapNone/>
                  <wp:docPr id="9" name="Рисунок 7" descr="http://foneyes.ru/img/picture/Apr/06/cf2083f7de8696db483db3b3d89ca019/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foneyes.ru/img/picture/Apr/06/cf2083f7de8696db483db3b3d89ca019/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r="11834" b="188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27D1F">
              <w:rPr>
                <w:noProof/>
                <w:lang w:eastAsia="ru-RU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179705</wp:posOffset>
                  </wp:positionH>
                  <wp:positionV relativeFrom="paragraph">
                    <wp:posOffset>1243965</wp:posOffset>
                  </wp:positionV>
                  <wp:extent cx="1028700" cy="1314450"/>
                  <wp:effectExtent l="19050" t="0" r="0" b="0"/>
                  <wp:wrapNone/>
                  <wp:docPr id="11" name="Рисунок 1" descr="http://www.barriee.com/wp-content/uploads/2016/10/florals-double-bloom-tulip-flower-coloring-sheet-for-toddler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barriee.com/wp-content/uploads/2016/10/florals-double-bloom-tulip-flower-coloring-sheet-for-toddler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27D1F">
              <w:rPr>
                <w:noProof/>
                <w:lang w:eastAsia="ru-RU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649994</wp:posOffset>
                  </wp:positionH>
                  <wp:positionV relativeFrom="paragraph">
                    <wp:posOffset>-3904</wp:posOffset>
                  </wp:positionV>
                  <wp:extent cx="1801495" cy="941696"/>
                  <wp:effectExtent l="19050" t="0" r="8255" b="0"/>
                  <wp:wrapNone/>
                  <wp:docPr id="32" name="Рисунок 19" descr="http://svistanet.com/wp-content/uploads/2015/01/cveti-polevie-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svistanet.com/wp-content/uploads/2015/01/cveti-polevie-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1495" cy="941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29" w:type="dxa"/>
          </w:tcPr>
          <w:p w:rsidR="00927D1F" w:rsidRDefault="00927D1F" w:rsidP="008B4839">
            <w:r>
              <w:rPr>
                <w:noProof/>
                <w:lang w:eastAsia="ru-RU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1883410</wp:posOffset>
                  </wp:positionH>
                  <wp:positionV relativeFrom="paragraph">
                    <wp:posOffset>4539615</wp:posOffset>
                  </wp:positionV>
                  <wp:extent cx="981075" cy="1257300"/>
                  <wp:effectExtent l="19050" t="0" r="9525" b="0"/>
                  <wp:wrapNone/>
                  <wp:docPr id="31" name="Рисунок 4" descr="http://detskie-raskraski.ru/sites/default/files/raskraska-tsvetyi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detskie-raskraski.ru/sites/default/files/raskraska-tsvetyi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125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342265</wp:posOffset>
                  </wp:positionH>
                  <wp:positionV relativeFrom="paragraph">
                    <wp:posOffset>4453890</wp:posOffset>
                  </wp:positionV>
                  <wp:extent cx="1231900" cy="1409700"/>
                  <wp:effectExtent l="19050" t="0" r="6350" b="0"/>
                  <wp:wrapNone/>
                  <wp:docPr id="30" name="Рисунок 16" descr="http://flowers.raskraski.link/uploads/1/7/5/Fial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flowers.raskraski.link/uploads/1/7/5/Fial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900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1726565</wp:posOffset>
                  </wp:positionH>
                  <wp:positionV relativeFrom="paragraph">
                    <wp:posOffset>2625090</wp:posOffset>
                  </wp:positionV>
                  <wp:extent cx="1233805" cy="1771650"/>
                  <wp:effectExtent l="19050" t="0" r="4445" b="0"/>
                  <wp:wrapNone/>
                  <wp:docPr id="29" name="Рисунок 10" descr="http://www.csaladinet.hu/gallery/Image/muskatl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csaladinet.hu/gallery/Image/muskatl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3805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21590</wp:posOffset>
                  </wp:positionH>
                  <wp:positionV relativeFrom="paragraph">
                    <wp:posOffset>2558415</wp:posOffset>
                  </wp:positionV>
                  <wp:extent cx="1657350" cy="1828800"/>
                  <wp:effectExtent l="19050" t="0" r="0" b="0"/>
                  <wp:wrapNone/>
                  <wp:docPr id="28" name="Рисунок 13" descr="http://www.playing-field.ru/img/2015/051723/30546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www.playing-field.ru/img/2015/051723/30546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1574165</wp:posOffset>
                  </wp:positionH>
                  <wp:positionV relativeFrom="paragraph">
                    <wp:posOffset>1243965</wp:posOffset>
                  </wp:positionV>
                  <wp:extent cx="1076325" cy="1285875"/>
                  <wp:effectExtent l="19050" t="0" r="9525" b="0"/>
                  <wp:wrapNone/>
                  <wp:docPr id="26" name="Рисунок 7" descr="http://foneyes.ru/img/picture/Apr/06/cf2083f7de8696db483db3b3d89ca019/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foneyes.ru/img/picture/Apr/06/cf2083f7de8696db483db3b3d89ca019/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r="11834" b="188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173990</wp:posOffset>
                  </wp:positionH>
                  <wp:positionV relativeFrom="paragraph">
                    <wp:posOffset>1310640</wp:posOffset>
                  </wp:positionV>
                  <wp:extent cx="1028700" cy="1314450"/>
                  <wp:effectExtent l="19050" t="0" r="0" b="0"/>
                  <wp:wrapNone/>
                  <wp:docPr id="27" name="Рисунок 1" descr="http://www.barriee.com/wp-content/uploads/2016/10/florals-double-bloom-tulip-flower-coloring-sheet-for-toddler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barriee.com/wp-content/uploads/2016/10/florals-double-bloom-tulip-flower-coloring-sheet-for-toddler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794821</wp:posOffset>
                  </wp:positionH>
                  <wp:positionV relativeFrom="paragraph">
                    <wp:posOffset>23391</wp:posOffset>
                  </wp:positionV>
                  <wp:extent cx="1686920" cy="992436"/>
                  <wp:effectExtent l="19050" t="0" r="8530" b="0"/>
                  <wp:wrapNone/>
                  <wp:docPr id="34" name="Рисунок 25" descr="https://im1-tub-ru.yandex.net/i?id=a3fff15602a34a2a22eb4944e4f5983d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im1-tub-ru.yandex.net/i?id=a3fff15602a34a2a22eb4944e4f5983d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3465" cy="996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927D1F" w:rsidRDefault="00927D1F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C46376" w:rsidRDefault="00C46376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C46376" w:rsidRDefault="00C46376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C46376" w:rsidRPr="00FE2231" w:rsidRDefault="00C46376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C46376" w:rsidRPr="00D70074" w:rsidRDefault="00C46376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C46376" w:rsidRDefault="00C46376" w:rsidP="00EF3EE6">
      <w:pPr>
        <w:spacing w:after="0" w:line="240" w:lineRule="auto"/>
        <w:rPr>
          <w:sz w:val="32"/>
          <w:szCs w:val="32"/>
        </w:rPr>
      </w:pPr>
    </w:p>
    <w:p w:rsidR="00C46376" w:rsidRDefault="00C46376" w:rsidP="001E71BE">
      <w:pPr>
        <w:spacing w:after="0" w:line="240" w:lineRule="auto"/>
        <w:ind w:left="720" w:firstLine="709"/>
        <w:rPr>
          <w:sz w:val="32"/>
          <w:szCs w:val="32"/>
        </w:rPr>
      </w:pPr>
    </w:p>
    <w:p w:rsidR="00824ED0" w:rsidRDefault="00824ED0" w:rsidP="001E71BE">
      <w:pPr>
        <w:spacing w:after="0" w:line="240" w:lineRule="auto"/>
        <w:ind w:firstLine="709"/>
      </w:pPr>
    </w:p>
    <w:sectPr w:rsidR="00824ED0" w:rsidSect="00927D1F">
      <w:pgSz w:w="16838" w:h="11906" w:orient="landscape"/>
      <w:pgMar w:top="851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961049A"/>
    <w:multiLevelType w:val="hybridMultilevel"/>
    <w:tmpl w:val="55AABB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61E20AE"/>
    <w:multiLevelType w:val="hybridMultilevel"/>
    <w:tmpl w:val="A394FE36"/>
    <w:lvl w:ilvl="0" w:tplc="F61C1460">
      <w:start w:val="1"/>
      <w:numFmt w:val="decimal"/>
      <w:lvlText w:val="%1)"/>
      <w:lvlJc w:val="left"/>
      <w:pPr>
        <w:ind w:left="108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C46376"/>
    <w:rsid w:val="000000F9"/>
    <w:rsid w:val="000101AD"/>
    <w:rsid w:val="00010C59"/>
    <w:rsid w:val="000122C1"/>
    <w:rsid w:val="00016711"/>
    <w:rsid w:val="000173FB"/>
    <w:rsid w:val="00021179"/>
    <w:rsid w:val="000258CF"/>
    <w:rsid w:val="00034B43"/>
    <w:rsid w:val="00035F46"/>
    <w:rsid w:val="00037184"/>
    <w:rsid w:val="00043775"/>
    <w:rsid w:val="00044E44"/>
    <w:rsid w:val="00045E4D"/>
    <w:rsid w:val="000461FE"/>
    <w:rsid w:val="00052181"/>
    <w:rsid w:val="00053B5C"/>
    <w:rsid w:val="00053CB5"/>
    <w:rsid w:val="000551E4"/>
    <w:rsid w:val="000606D2"/>
    <w:rsid w:val="00063DC2"/>
    <w:rsid w:val="000910EF"/>
    <w:rsid w:val="000919FA"/>
    <w:rsid w:val="000949FF"/>
    <w:rsid w:val="000A40F8"/>
    <w:rsid w:val="000A5013"/>
    <w:rsid w:val="000D14C5"/>
    <w:rsid w:val="000D3923"/>
    <w:rsid w:val="000D7E8C"/>
    <w:rsid w:val="000E4EA3"/>
    <w:rsid w:val="000F1B10"/>
    <w:rsid w:val="000F1CC5"/>
    <w:rsid w:val="0010577D"/>
    <w:rsid w:val="00105F2D"/>
    <w:rsid w:val="00111340"/>
    <w:rsid w:val="00136200"/>
    <w:rsid w:val="001402AD"/>
    <w:rsid w:val="00153098"/>
    <w:rsid w:val="001663C6"/>
    <w:rsid w:val="00177DCE"/>
    <w:rsid w:val="0018293A"/>
    <w:rsid w:val="00182B1A"/>
    <w:rsid w:val="001940BB"/>
    <w:rsid w:val="00196608"/>
    <w:rsid w:val="001A2392"/>
    <w:rsid w:val="001A5FF8"/>
    <w:rsid w:val="001A6FE2"/>
    <w:rsid w:val="001A70B2"/>
    <w:rsid w:val="001B0AED"/>
    <w:rsid w:val="001B543F"/>
    <w:rsid w:val="001B6E0D"/>
    <w:rsid w:val="001D237C"/>
    <w:rsid w:val="001E6E11"/>
    <w:rsid w:val="001E71BE"/>
    <w:rsid w:val="001F0A43"/>
    <w:rsid w:val="001F0B25"/>
    <w:rsid w:val="001F16F8"/>
    <w:rsid w:val="001F632B"/>
    <w:rsid w:val="0020163B"/>
    <w:rsid w:val="00202D05"/>
    <w:rsid w:val="00202F5B"/>
    <w:rsid w:val="002134DB"/>
    <w:rsid w:val="00214A59"/>
    <w:rsid w:val="00217DF6"/>
    <w:rsid w:val="002249F2"/>
    <w:rsid w:val="00230AE8"/>
    <w:rsid w:val="00236BF6"/>
    <w:rsid w:val="00237FAD"/>
    <w:rsid w:val="002403E9"/>
    <w:rsid w:val="00241BE5"/>
    <w:rsid w:val="00245BAB"/>
    <w:rsid w:val="00246800"/>
    <w:rsid w:val="002514C2"/>
    <w:rsid w:val="00255A0D"/>
    <w:rsid w:val="0027772C"/>
    <w:rsid w:val="00282DB3"/>
    <w:rsid w:val="002B4687"/>
    <w:rsid w:val="002C2CBD"/>
    <w:rsid w:val="002D0C70"/>
    <w:rsid w:val="002D27CD"/>
    <w:rsid w:val="002D3702"/>
    <w:rsid w:val="002E4FC3"/>
    <w:rsid w:val="002F1678"/>
    <w:rsid w:val="003013BB"/>
    <w:rsid w:val="00316BA3"/>
    <w:rsid w:val="003178A4"/>
    <w:rsid w:val="00327133"/>
    <w:rsid w:val="00332AD0"/>
    <w:rsid w:val="003400DB"/>
    <w:rsid w:val="00341855"/>
    <w:rsid w:val="00350370"/>
    <w:rsid w:val="0035233C"/>
    <w:rsid w:val="003563CB"/>
    <w:rsid w:val="00366EEE"/>
    <w:rsid w:val="00367466"/>
    <w:rsid w:val="00367720"/>
    <w:rsid w:val="00374315"/>
    <w:rsid w:val="00377ABF"/>
    <w:rsid w:val="00394CEC"/>
    <w:rsid w:val="0039726C"/>
    <w:rsid w:val="00397358"/>
    <w:rsid w:val="003A6E9E"/>
    <w:rsid w:val="003B475E"/>
    <w:rsid w:val="003C1CFD"/>
    <w:rsid w:val="003D628A"/>
    <w:rsid w:val="003E025F"/>
    <w:rsid w:val="003E295B"/>
    <w:rsid w:val="003E2BAD"/>
    <w:rsid w:val="003F0CC5"/>
    <w:rsid w:val="003F48AB"/>
    <w:rsid w:val="003F519F"/>
    <w:rsid w:val="00402575"/>
    <w:rsid w:val="00403AD1"/>
    <w:rsid w:val="004132A2"/>
    <w:rsid w:val="00413473"/>
    <w:rsid w:val="0041748A"/>
    <w:rsid w:val="00422ED4"/>
    <w:rsid w:val="00433961"/>
    <w:rsid w:val="0043591C"/>
    <w:rsid w:val="004423BF"/>
    <w:rsid w:val="00444E42"/>
    <w:rsid w:val="00445EF7"/>
    <w:rsid w:val="00446FCE"/>
    <w:rsid w:val="00467732"/>
    <w:rsid w:val="00481B1D"/>
    <w:rsid w:val="0048774B"/>
    <w:rsid w:val="0049377D"/>
    <w:rsid w:val="00497FE3"/>
    <w:rsid w:val="004C4D2E"/>
    <w:rsid w:val="004C78D8"/>
    <w:rsid w:val="004D18C6"/>
    <w:rsid w:val="004D7158"/>
    <w:rsid w:val="00502107"/>
    <w:rsid w:val="00502CAA"/>
    <w:rsid w:val="00503D4A"/>
    <w:rsid w:val="00504053"/>
    <w:rsid w:val="00514131"/>
    <w:rsid w:val="005225E9"/>
    <w:rsid w:val="00523301"/>
    <w:rsid w:val="00532B09"/>
    <w:rsid w:val="0053321A"/>
    <w:rsid w:val="00534285"/>
    <w:rsid w:val="005361EE"/>
    <w:rsid w:val="005546CE"/>
    <w:rsid w:val="00560F87"/>
    <w:rsid w:val="00562A04"/>
    <w:rsid w:val="0056302B"/>
    <w:rsid w:val="00563759"/>
    <w:rsid w:val="00563831"/>
    <w:rsid w:val="00586175"/>
    <w:rsid w:val="00586694"/>
    <w:rsid w:val="00596628"/>
    <w:rsid w:val="005B0B79"/>
    <w:rsid w:val="005B3953"/>
    <w:rsid w:val="005C6449"/>
    <w:rsid w:val="005D33B4"/>
    <w:rsid w:val="006069DC"/>
    <w:rsid w:val="0061460E"/>
    <w:rsid w:val="0061505B"/>
    <w:rsid w:val="00622B27"/>
    <w:rsid w:val="00624159"/>
    <w:rsid w:val="00624871"/>
    <w:rsid w:val="00637D98"/>
    <w:rsid w:val="006461A1"/>
    <w:rsid w:val="006514D1"/>
    <w:rsid w:val="00651F98"/>
    <w:rsid w:val="00662A7A"/>
    <w:rsid w:val="0066473F"/>
    <w:rsid w:val="00671D32"/>
    <w:rsid w:val="00674D0E"/>
    <w:rsid w:val="006751A5"/>
    <w:rsid w:val="00676998"/>
    <w:rsid w:val="006845CF"/>
    <w:rsid w:val="006A204E"/>
    <w:rsid w:val="006A343E"/>
    <w:rsid w:val="006A4561"/>
    <w:rsid w:val="006A562C"/>
    <w:rsid w:val="006B3F14"/>
    <w:rsid w:val="006B4DF8"/>
    <w:rsid w:val="006B7620"/>
    <w:rsid w:val="006B7713"/>
    <w:rsid w:val="006C1F29"/>
    <w:rsid w:val="006C529E"/>
    <w:rsid w:val="006D0C05"/>
    <w:rsid w:val="006D2928"/>
    <w:rsid w:val="006D760E"/>
    <w:rsid w:val="006E35F9"/>
    <w:rsid w:val="006F7D3C"/>
    <w:rsid w:val="0071071F"/>
    <w:rsid w:val="00720558"/>
    <w:rsid w:val="00726E35"/>
    <w:rsid w:val="00733F3E"/>
    <w:rsid w:val="00734496"/>
    <w:rsid w:val="0073467D"/>
    <w:rsid w:val="00744092"/>
    <w:rsid w:val="00745BB9"/>
    <w:rsid w:val="0074688A"/>
    <w:rsid w:val="007556DF"/>
    <w:rsid w:val="0075727F"/>
    <w:rsid w:val="00760279"/>
    <w:rsid w:val="00761536"/>
    <w:rsid w:val="00767CCB"/>
    <w:rsid w:val="007764BC"/>
    <w:rsid w:val="00780C49"/>
    <w:rsid w:val="007824FC"/>
    <w:rsid w:val="00787326"/>
    <w:rsid w:val="00787AF2"/>
    <w:rsid w:val="00787C57"/>
    <w:rsid w:val="007945B9"/>
    <w:rsid w:val="007A5885"/>
    <w:rsid w:val="007A72C8"/>
    <w:rsid w:val="007B7425"/>
    <w:rsid w:val="007C4E08"/>
    <w:rsid w:val="007E4774"/>
    <w:rsid w:val="007F5B55"/>
    <w:rsid w:val="007F7A5C"/>
    <w:rsid w:val="00800C52"/>
    <w:rsid w:val="00812B9C"/>
    <w:rsid w:val="00822195"/>
    <w:rsid w:val="00824ED0"/>
    <w:rsid w:val="0084339C"/>
    <w:rsid w:val="00846B04"/>
    <w:rsid w:val="008570E1"/>
    <w:rsid w:val="00857CE3"/>
    <w:rsid w:val="00877868"/>
    <w:rsid w:val="00883ED0"/>
    <w:rsid w:val="00884E0D"/>
    <w:rsid w:val="00887FFC"/>
    <w:rsid w:val="008917E2"/>
    <w:rsid w:val="008A327C"/>
    <w:rsid w:val="008B070B"/>
    <w:rsid w:val="008B5A93"/>
    <w:rsid w:val="008C0555"/>
    <w:rsid w:val="008C1579"/>
    <w:rsid w:val="008C1DCC"/>
    <w:rsid w:val="008C64B3"/>
    <w:rsid w:val="008E78A0"/>
    <w:rsid w:val="008F10FF"/>
    <w:rsid w:val="008F1C54"/>
    <w:rsid w:val="008F2453"/>
    <w:rsid w:val="009142A6"/>
    <w:rsid w:val="0092585D"/>
    <w:rsid w:val="00927D1F"/>
    <w:rsid w:val="00931DB3"/>
    <w:rsid w:val="009403B7"/>
    <w:rsid w:val="00940CFC"/>
    <w:rsid w:val="009462D5"/>
    <w:rsid w:val="00951034"/>
    <w:rsid w:val="0096326A"/>
    <w:rsid w:val="00965110"/>
    <w:rsid w:val="00973818"/>
    <w:rsid w:val="00980DF4"/>
    <w:rsid w:val="00990E2D"/>
    <w:rsid w:val="00991DE1"/>
    <w:rsid w:val="00992C90"/>
    <w:rsid w:val="009B447E"/>
    <w:rsid w:val="009B4AD2"/>
    <w:rsid w:val="009B4CA6"/>
    <w:rsid w:val="009D1288"/>
    <w:rsid w:val="009D4556"/>
    <w:rsid w:val="009D51E5"/>
    <w:rsid w:val="009E0BE1"/>
    <w:rsid w:val="009E23A3"/>
    <w:rsid w:val="009E59DE"/>
    <w:rsid w:val="009F3106"/>
    <w:rsid w:val="009F3CB5"/>
    <w:rsid w:val="00A012F6"/>
    <w:rsid w:val="00A11888"/>
    <w:rsid w:val="00A15B44"/>
    <w:rsid w:val="00A20BF4"/>
    <w:rsid w:val="00A25B77"/>
    <w:rsid w:val="00A27249"/>
    <w:rsid w:val="00A337B8"/>
    <w:rsid w:val="00A36E8E"/>
    <w:rsid w:val="00A37D46"/>
    <w:rsid w:val="00A42E5B"/>
    <w:rsid w:val="00A438D0"/>
    <w:rsid w:val="00A458E4"/>
    <w:rsid w:val="00A53394"/>
    <w:rsid w:val="00A61DAE"/>
    <w:rsid w:val="00A83C53"/>
    <w:rsid w:val="00A87E29"/>
    <w:rsid w:val="00A95CA0"/>
    <w:rsid w:val="00AA2961"/>
    <w:rsid w:val="00AA6A23"/>
    <w:rsid w:val="00AA6A78"/>
    <w:rsid w:val="00AA7B72"/>
    <w:rsid w:val="00AB0C4C"/>
    <w:rsid w:val="00AB2ADC"/>
    <w:rsid w:val="00AB33B1"/>
    <w:rsid w:val="00AC083F"/>
    <w:rsid w:val="00AC1C9D"/>
    <w:rsid w:val="00AC260C"/>
    <w:rsid w:val="00AD1FFC"/>
    <w:rsid w:val="00AD3513"/>
    <w:rsid w:val="00AE62E5"/>
    <w:rsid w:val="00AF2EB3"/>
    <w:rsid w:val="00AF602A"/>
    <w:rsid w:val="00AF72EF"/>
    <w:rsid w:val="00B00DC9"/>
    <w:rsid w:val="00B01644"/>
    <w:rsid w:val="00B0562D"/>
    <w:rsid w:val="00B10101"/>
    <w:rsid w:val="00B17FBE"/>
    <w:rsid w:val="00B23304"/>
    <w:rsid w:val="00B24F9C"/>
    <w:rsid w:val="00B34B46"/>
    <w:rsid w:val="00B40BA7"/>
    <w:rsid w:val="00B4220B"/>
    <w:rsid w:val="00B45F4B"/>
    <w:rsid w:val="00B466DB"/>
    <w:rsid w:val="00B46EC2"/>
    <w:rsid w:val="00B5028B"/>
    <w:rsid w:val="00B664F2"/>
    <w:rsid w:val="00B67C97"/>
    <w:rsid w:val="00B80BF5"/>
    <w:rsid w:val="00B810FF"/>
    <w:rsid w:val="00B93B9C"/>
    <w:rsid w:val="00B9654C"/>
    <w:rsid w:val="00BA0D72"/>
    <w:rsid w:val="00BB410E"/>
    <w:rsid w:val="00BC1E22"/>
    <w:rsid w:val="00BC6683"/>
    <w:rsid w:val="00BD006F"/>
    <w:rsid w:val="00BD244F"/>
    <w:rsid w:val="00BD7041"/>
    <w:rsid w:val="00BE3036"/>
    <w:rsid w:val="00BE75B7"/>
    <w:rsid w:val="00BE7ADE"/>
    <w:rsid w:val="00BF639D"/>
    <w:rsid w:val="00C0561D"/>
    <w:rsid w:val="00C061AF"/>
    <w:rsid w:val="00C12B74"/>
    <w:rsid w:val="00C2145E"/>
    <w:rsid w:val="00C21F08"/>
    <w:rsid w:val="00C23B40"/>
    <w:rsid w:val="00C26DFF"/>
    <w:rsid w:val="00C40B2E"/>
    <w:rsid w:val="00C46376"/>
    <w:rsid w:val="00C548F7"/>
    <w:rsid w:val="00C54FDB"/>
    <w:rsid w:val="00C5550F"/>
    <w:rsid w:val="00C560FA"/>
    <w:rsid w:val="00C61911"/>
    <w:rsid w:val="00C752E3"/>
    <w:rsid w:val="00C817A3"/>
    <w:rsid w:val="00C8314F"/>
    <w:rsid w:val="00C8500E"/>
    <w:rsid w:val="00C8535E"/>
    <w:rsid w:val="00C96A95"/>
    <w:rsid w:val="00CA0DDD"/>
    <w:rsid w:val="00CA23BC"/>
    <w:rsid w:val="00CA32CD"/>
    <w:rsid w:val="00CA4A9C"/>
    <w:rsid w:val="00CA79F0"/>
    <w:rsid w:val="00CB4C8E"/>
    <w:rsid w:val="00CC4EA6"/>
    <w:rsid w:val="00CC614D"/>
    <w:rsid w:val="00CC675A"/>
    <w:rsid w:val="00CE1E3C"/>
    <w:rsid w:val="00CE407B"/>
    <w:rsid w:val="00CE524D"/>
    <w:rsid w:val="00CF320F"/>
    <w:rsid w:val="00D01CB2"/>
    <w:rsid w:val="00D0235A"/>
    <w:rsid w:val="00D12A31"/>
    <w:rsid w:val="00D12D43"/>
    <w:rsid w:val="00D2653C"/>
    <w:rsid w:val="00D305F5"/>
    <w:rsid w:val="00D32A30"/>
    <w:rsid w:val="00D352FD"/>
    <w:rsid w:val="00D50CF1"/>
    <w:rsid w:val="00D5630F"/>
    <w:rsid w:val="00D60B26"/>
    <w:rsid w:val="00D60F94"/>
    <w:rsid w:val="00D61599"/>
    <w:rsid w:val="00D64629"/>
    <w:rsid w:val="00D6705A"/>
    <w:rsid w:val="00D7680C"/>
    <w:rsid w:val="00D77551"/>
    <w:rsid w:val="00D95D16"/>
    <w:rsid w:val="00DA0458"/>
    <w:rsid w:val="00DA18E6"/>
    <w:rsid w:val="00DA5635"/>
    <w:rsid w:val="00DA5B94"/>
    <w:rsid w:val="00DB1AAA"/>
    <w:rsid w:val="00DB5F8D"/>
    <w:rsid w:val="00DC2823"/>
    <w:rsid w:val="00DC38F2"/>
    <w:rsid w:val="00DD1B68"/>
    <w:rsid w:val="00DE3607"/>
    <w:rsid w:val="00DE6168"/>
    <w:rsid w:val="00DE6921"/>
    <w:rsid w:val="00DE7242"/>
    <w:rsid w:val="00DE7EE2"/>
    <w:rsid w:val="00E00670"/>
    <w:rsid w:val="00E02C6D"/>
    <w:rsid w:val="00E057A8"/>
    <w:rsid w:val="00E11471"/>
    <w:rsid w:val="00E15628"/>
    <w:rsid w:val="00E16CAB"/>
    <w:rsid w:val="00E21434"/>
    <w:rsid w:val="00E24BC3"/>
    <w:rsid w:val="00E3065E"/>
    <w:rsid w:val="00E407F5"/>
    <w:rsid w:val="00E410D8"/>
    <w:rsid w:val="00E44FAA"/>
    <w:rsid w:val="00E4590E"/>
    <w:rsid w:val="00E61CA4"/>
    <w:rsid w:val="00E61EEC"/>
    <w:rsid w:val="00E7516D"/>
    <w:rsid w:val="00E77E88"/>
    <w:rsid w:val="00E8271B"/>
    <w:rsid w:val="00E87AB8"/>
    <w:rsid w:val="00EA03C3"/>
    <w:rsid w:val="00EA2927"/>
    <w:rsid w:val="00EB0D27"/>
    <w:rsid w:val="00EB1274"/>
    <w:rsid w:val="00EB1EBB"/>
    <w:rsid w:val="00EB69B7"/>
    <w:rsid w:val="00EB6D38"/>
    <w:rsid w:val="00EC5AD3"/>
    <w:rsid w:val="00EC7F77"/>
    <w:rsid w:val="00ED1DB8"/>
    <w:rsid w:val="00ED476D"/>
    <w:rsid w:val="00EE094A"/>
    <w:rsid w:val="00EE10EB"/>
    <w:rsid w:val="00EE1463"/>
    <w:rsid w:val="00EE1DA2"/>
    <w:rsid w:val="00EF3EE6"/>
    <w:rsid w:val="00EF6FB0"/>
    <w:rsid w:val="00F06EA8"/>
    <w:rsid w:val="00F06FB7"/>
    <w:rsid w:val="00F161B0"/>
    <w:rsid w:val="00F25AED"/>
    <w:rsid w:val="00F319F0"/>
    <w:rsid w:val="00F469E2"/>
    <w:rsid w:val="00F5668A"/>
    <w:rsid w:val="00F567D9"/>
    <w:rsid w:val="00F60D4E"/>
    <w:rsid w:val="00F6167C"/>
    <w:rsid w:val="00F70456"/>
    <w:rsid w:val="00F8307E"/>
    <w:rsid w:val="00FA4E60"/>
    <w:rsid w:val="00FA59B1"/>
    <w:rsid w:val="00FA63E6"/>
    <w:rsid w:val="00FA6D0B"/>
    <w:rsid w:val="00FB11DB"/>
    <w:rsid w:val="00FC0FDE"/>
    <w:rsid w:val="00FC3603"/>
    <w:rsid w:val="00FC4450"/>
    <w:rsid w:val="00FC798B"/>
    <w:rsid w:val="00FE1952"/>
    <w:rsid w:val="00FE43F0"/>
    <w:rsid w:val="00FE6E18"/>
    <w:rsid w:val="00FF0F8E"/>
    <w:rsid w:val="00FF62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637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46376"/>
    <w:pPr>
      <w:ind w:left="720"/>
      <w:contextualSpacing/>
    </w:pPr>
  </w:style>
  <w:style w:type="table" w:styleId="a4">
    <w:name w:val="Table Grid"/>
    <w:basedOn w:val="a1"/>
    <w:uiPriority w:val="59"/>
    <w:rsid w:val="00927D1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927D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27D1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492</TotalTime>
  <Pages>9</Pages>
  <Words>1309</Words>
  <Characters>7467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8759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Никита</dc:creator>
  <cp:lastModifiedBy>4 Group</cp:lastModifiedBy>
  <cp:revision>30</cp:revision>
  <dcterms:created xsi:type="dcterms:W3CDTF">2017-05-29T13:08:00Z</dcterms:created>
  <dcterms:modified xsi:type="dcterms:W3CDTF">2017-06-03T11:23:00Z</dcterms:modified>
</cp:coreProperties>
</file>